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BA" w:rsidRPr="000D5EBA" w:rsidRDefault="000D5EBA" w:rsidP="000D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page" w:tblpX="521" w:tblpY="870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4394"/>
        <w:gridCol w:w="2835"/>
        <w:gridCol w:w="4830"/>
      </w:tblGrid>
      <w:tr w:rsidR="000D5EBA" w:rsidRPr="000D5EBA" w:rsidTr="00203A5E">
        <w:trPr>
          <w:trHeight w:val="960"/>
        </w:trPr>
        <w:tc>
          <w:tcPr>
            <w:tcW w:w="14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EBA" w:rsidRPr="000D5EBA" w:rsidRDefault="000D5EBA" w:rsidP="000D5E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34343"/>
                <w:szCs w:val="20"/>
                <w:lang w:eastAsia="ru-RU"/>
              </w:rPr>
            </w:pPr>
            <w:r w:rsidRPr="002761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</w:t>
            </w:r>
            <w:r w:rsidRPr="000D5EB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Муниципальный округ (район)</w:t>
            </w:r>
          </w:p>
          <w:p w:rsidR="000D5EBA" w:rsidRPr="000D5EBA" w:rsidRDefault="000D5EBA" w:rsidP="000D5EBA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ahoma"/>
                <w:b/>
                <w:color w:val="434343"/>
                <w:sz w:val="20"/>
                <w:szCs w:val="20"/>
                <w:lang w:eastAsia="ru-RU"/>
              </w:rPr>
            </w:pPr>
            <w:r w:rsidRPr="002761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</w:t>
            </w:r>
            <w:r w:rsidRPr="0027615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Кизлярский район</w:t>
            </w:r>
          </w:p>
        </w:tc>
      </w:tr>
      <w:tr w:rsidR="000D5EBA" w:rsidRPr="00276152" w:rsidTr="00203A5E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EBA" w:rsidRPr="000D5EBA" w:rsidRDefault="000D5EBA" w:rsidP="000D5EB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434343"/>
                <w:szCs w:val="20"/>
                <w:lang w:eastAsia="ru-RU"/>
              </w:rPr>
            </w:pPr>
            <w:r w:rsidRPr="000D5EB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EBA" w:rsidRPr="000D5EBA" w:rsidRDefault="000D5EBA" w:rsidP="000D5EB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434343"/>
                <w:szCs w:val="20"/>
                <w:lang w:eastAsia="ru-RU"/>
              </w:rPr>
            </w:pPr>
            <w:r w:rsidRPr="000D5EB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Дата</w:t>
            </w:r>
          </w:p>
          <w:p w:rsidR="000D5EBA" w:rsidRPr="000D5EBA" w:rsidRDefault="000D5EBA" w:rsidP="000D5EB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434343"/>
                <w:szCs w:val="20"/>
                <w:lang w:eastAsia="ru-RU"/>
              </w:rPr>
            </w:pPr>
            <w:r w:rsidRPr="000D5EB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просмотра и тема онлайн-урока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EBA" w:rsidRPr="000D5EBA" w:rsidRDefault="000D5EBA" w:rsidP="000D5EB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434343"/>
                <w:szCs w:val="20"/>
                <w:lang w:eastAsia="ru-RU"/>
              </w:rPr>
            </w:pPr>
            <w:r w:rsidRPr="000D5EB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Ответственное лицо</w:t>
            </w:r>
          </w:p>
          <w:p w:rsidR="000D5EBA" w:rsidRPr="000D5EBA" w:rsidRDefault="000D5EBA" w:rsidP="000D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343"/>
                <w:szCs w:val="20"/>
                <w:lang w:eastAsia="ru-RU"/>
              </w:rPr>
            </w:pPr>
            <w:r w:rsidRPr="000D5EB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</w:t>
            </w:r>
            <w:proofErr w:type="spellStart"/>
            <w:r w:rsidRPr="000D5EB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ф.и.о.</w:t>
            </w:r>
            <w:proofErr w:type="spellEnd"/>
            <w:r w:rsidRPr="000D5EB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должность, </w:t>
            </w:r>
            <w:proofErr w:type="spellStart"/>
            <w:r w:rsidRPr="000D5EB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моб.тел</w:t>
            </w:r>
            <w:proofErr w:type="spellEnd"/>
            <w:r w:rsidRPr="000D5EB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.)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EBA" w:rsidRPr="000D5EBA" w:rsidRDefault="000D5EBA" w:rsidP="000D5E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</w:pPr>
            <w:r w:rsidRPr="000D5EB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Активная ссылка для просмотра информации, размещённой в интернете, по участию в онлайн-уроках</w:t>
            </w:r>
          </w:p>
        </w:tc>
      </w:tr>
      <w:tr w:rsidR="000D5EBA" w:rsidRPr="00276152" w:rsidTr="00203A5E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EBA" w:rsidRPr="000D5EBA" w:rsidRDefault="000D5EBA" w:rsidP="000D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343"/>
                <w:szCs w:val="20"/>
                <w:lang w:eastAsia="ru-RU"/>
              </w:rPr>
            </w:pPr>
            <w:r w:rsidRPr="002761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МКОУ</w:t>
            </w:r>
            <w:r w:rsidR="002761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2761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«Брянская СОШ»</w:t>
            </w:r>
            <w:r w:rsidRPr="000D5EB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EBA" w:rsidRPr="000D5EBA" w:rsidRDefault="000D5EBA" w:rsidP="000D5E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34343"/>
                <w:szCs w:val="20"/>
                <w:lang w:eastAsia="ru-RU"/>
              </w:rPr>
            </w:pPr>
            <w:r w:rsidRPr="002761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06.11.2018  12:30 «Все о будущей пенсии: для учебы и жизни»</w:t>
            </w:r>
            <w:r w:rsidRPr="000D5EB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EBA" w:rsidRPr="000D5EBA" w:rsidRDefault="000D5EBA" w:rsidP="000D5E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34343"/>
                <w:szCs w:val="20"/>
                <w:lang w:eastAsia="ru-RU"/>
              </w:rPr>
            </w:pPr>
            <w:r w:rsidRPr="002761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Капаева Татьяна Николаевна, </w:t>
            </w:r>
            <w:proofErr w:type="spellStart"/>
            <w:r w:rsidRPr="002761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зам.дир</w:t>
            </w:r>
            <w:proofErr w:type="spellEnd"/>
            <w:r w:rsidRPr="002761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 по ВР 89285457792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EBA" w:rsidRPr="000D5EBA" w:rsidRDefault="000D5EBA" w:rsidP="000D5E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</w:pPr>
            <w:r w:rsidRPr="000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76152" w:rsidRPr="0020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76152" w:rsidRPr="00276152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http:bryan.dagestanschool.ru</w:t>
            </w:r>
          </w:p>
        </w:tc>
      </w:tr>
      <w:tr w:rsidR="000D5EBA" w:rsidRPr="00276152" w:rsidTr="00203A5E"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EBA" w:rsidRPr="000D5EBA" w:rsidRDefault="000D5EBA" w:rsidP="000D5E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34343"/>
                <w:szCs w:val="20"/>
                <w:lang w:eastAsia="ru-RU"/>
              </w:rPr>
            </w:pPr>
            <w:r w:rsidRPr="000D5EB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EBA" w:rsidRPr="000D5EBA" w:rsidRDefault="000D5EBA" w:rsidP="000D5E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34343"/>
                <w:szCs w:val="20"/>
                <w:lang w:eastAsia="ru-RU"/>
              </w:rPr>
            </w:pPr>
            <w:r w:rsidRPr="002761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08.11.2018 14:00 «Личный финансовый план. Путь к достижению цели»</w:t>
            </w:r>
            <w:r w:rsidRPr="000D5EB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EBA" w:rsidRPr="000D5EBA" w:rsidRDefault="000D5EBA" w:rsidP="000D5E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34343"/>
                <w:szCs w:val="20"/>
                <w:lang w:eastAsia="ru-RU"/>
              </w:rPr>
            </w:pPr>
            <w:r w:rsidRPr="002761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Капаева Татьяна Николаевна, </w:t>
            </w:r>
            <w:proofErr w:type="spellStart"/>
            <w:r w:rsidRPr="002761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зам.дир</w:t>
            </w:r>
            <w:proofErr w:type="spellEnd"/>
            <w:r w:rsidRPr="002761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 по ВР 89285457792</w:t>
            </w:r>
            <w:r w:rsidRPr="000D5EB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EBA" w:rsidRPr="000D5EBA" w:rsidRDefault="000D5EBA" w:rsidP="000D5E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</w:pPr>
            <w:r w:rsidRPr="000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5EBA" w:rsidRPr="00276152" w:rsidTr="00203A5E"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BA" w:rsidRPr="00276152" w:rsidRDefault="000D5EBA" w:rsidP="000D5E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BA" w:rsidRPr="00276152" w:rsidRDefault="00276152" w:rsidP="000D5E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761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07.11.2018  9:15 « Вклады: как сохранить и приумножить»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BA" w:rsidRPr="00276152" w:rsidRDefault="00276152" w:rsidP="000D5E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761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Говоруха Татьяна Владимировна, педагог –библиотекарь 89387968031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BA" w:rsidRPr="00276152" w:rsidRDefault="000D5EBA" w:rsidP="000D5E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EBA" w:rsidRPr="00276152" w:rsidTr="00203A5E"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BA" w:rsidRPr="00276152" w:rsidRDefault="000D5EBA" w:rsidP="000D5E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BA" w:rsidRPr="00276152" w:rsidRDefault="00276152" w:rsidP="000D5E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761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09.11.2018 11:15 «С деньгами на «Ты» или Зачем  быть финансово грамотным»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BA" w:rsidRPr="00276152" w:rsidRDefault="00276152" w:rsidP="000D5E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761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Говоруха Татьяна Владимировна, педагог –библиотекарь 89387968031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BA" w:rsidRPr="00276152" w:rsidRDefault="000D5EBA" w:rsidP="000D5E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3A5E" w:rsidRPr="00276152" w:rsidTr="00203A5E"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5E" w:rsidRPr="00276152" w:rsidRDefault="00203A5E" w:rsidP="000D5E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5E" w:rsidRPr="00276152" w:rsidRDefault="00203A5E" w:rsidP="000D5E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13.12.2018 13-00 «Пять простых правил, чтобы не иметь проблем с долгами»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5E" w:rsidRPr="00276152" w:rsidRDefault="00203A5E" w:rsidP="000D5E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761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Капаева Татьяна Николаевна, </w:t>
            </w:r>
            <w:proofErr w:type="spellStart"/>
            <w:r w:rsidRPr="002761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зам.дир</w:t>
            </w:r>
            <w:proofErr w:type="spellEnd"/>
            <w:r w:rsidRPr="002761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 по ВР 89285457792</w:t>
            </w:r>
            <w:r w:rsidRPr="000D5EB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5E" w:rsidRPr="00276152" w:rsidRDefault="00203A5E" w:rsidP="000D5E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3A5E" w:rsidRPr="00276152" w:rsidTr="00203A5E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5E" w:rsidRPr="00276152" w:rsidRDefault="00203A5E" w:rsidP="000D5E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5E" w:rsidRDefault="00BE3F75" w:rsidP="000D5E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13.12.2018     13-00 «Моя профессия - педагог»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5E" w:rsidRPr="00276152" w:rsidRDefault="00BE3F75" w:rsidP="000D5E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761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Говоруха Татьяна Владимировна, педагог –библиотекарь 89387968031</w:t>
            </w:r>
            <w:bookmarkStart w:id="0" w:name="_GoBack"/>
            <w:bookmarkEnd w:id="0"/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5E" w:rsidRPr="00276152" w:rsidRDefault="00203A5E" w:rsidP="000D5E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20586" w:rsidRPr="000D5EBA" w:rsidRDefault="000D5EBA">
      <w:pPr>
        <w:rPr>
          <w:rFonts w:ascii="Times New Roman" w:hAnsi="Times New Roman" w:cs="Times New Roman"/>
          <w:sz w:val="28"/>
          <w:szCs w:val="28"/>
        </w:rPr>
      </w:pPr>
      <w:r w:rsidRPr="000D5EBA">
        <w:rPr>
          <w:rFonts w:ascii="Times New Roman" w:hAnsi="Times New Roman" w:cs="Times New Roman"/>
          <w:sz w:val="28"/>
          <w:szCs w:val="28"/>
        </w:rPr>
        <w:t xml:space="preserve">                            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б участии в онлайн-уроках </w:t>
      </w:r>
      <w:r w:rsidRPr="000D5EBA">
        <w:rPr>
          <w:rFonts w:ascii="Times New Roman" w:hAnsi="Times New Roman" w:cs="Times New Roman"/>
          <w:sz w:val="28"/>
          <w:szCs w:val="28"/>
        </w:rPr>
        <w:t xml:space="preserve">финансовой грамотности </w:t>
      </w:r>
      <w:r>
        <w:rPr>
          <w:rFonts w:ascii="Times New Roman" w:hAnsi="Times New Roman" w:cs="Times New Roman"/>
          <w:sz w:val="28"/>
          <w:szCs w:val="28"/>
        </w:rPr>
        <w:t>по МКОУ «Брянская СОШ»</w:t>
      </w:r>
    </w:p>
    <w:sectPr w:rsidR="00820586" w:rsidRPr="000D5EBA" w:rsidSect="000D5E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BA"/>
    <w:rsid w:val="000D5EBA"/>
    <w:rsid w:val="00203A5E"/>
    <w:rsid w:val="00276152"/>
    <w:rsid w:val="00820586"/>
    <w:rsid w:val="00B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860C"/>
  <w15:chartTrackingRefBased/>
  <w15:docId w15:val="{C82B0D50-20A0-4495-833A-34435CED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2018-11-02T07:31:00Z</dcterms:created>
  <dcterms:modified xsi:type="dcterms:W3CDTF">2018-12-17T05:33:00Z</dcterms:modified>
</cp:coreProperties>
</file>