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2" w:rsidRPr="00552A51" w:rsidRDefault="00732F92" w:rsidP="00732F92">
      <w:pPr>
        <w:pStyle w:val="a7"/>
        <w:rPr>
          <w:b/>
          <w:bCs/>
        </w:rPr>
      </w:pPr>
      <w:r w:rsidRPr="005208A9">
        <w:rPr>
          <w:b/>
          <w:bCs/>
        </w:rPr>
        <w:t xml:space="preserve">                              </w:t>
      </w:r>
      <w:r w:rsidRPr="00552A51">
        <w:rPr>
          <w:b/>
          <w:bCs/>
        </w:rPr>
        <w:t>Муниципальное казенное общеобразовательное учреждение</w:t>
      </w:r>
    </w:p>
    <w:p w:rsidR="00732F92" w:rsidRPr="00552A51" w:rsidRDefault="00732F92" w:rsidP="00732F92">
      <w:pPr>
        <w:pStyle w:val="a7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552A51">
        <w:rPr>
          <w:b/>
          <w:bCs/>
        </w:rPr>
        <w:t>«Брянская средняя общеобразовательная школа»</w:t>
      </w:r>
    </w:p>
    <w:p w:rsidR="00732F92" w:rsidRPr="00552A51" w:rsidRDefault="00732F92" w:rsidP="00732F92">
      <w:pPr>
        <w:pStyle w:val="a7"/>
        <w:spacing w:after="0"/>
        <w:rPr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5208A9">
        <w:rPr>
          <w:b/>
          <w:bCs/>
        </w:rPr>
        <w:t xml:space="preserve">            </w:t>
      </w:r>
      <w:r w:rsidRPr="00552A51">
        <w:rPr>
          <w:bCs/>
        </w:rPr>
        <w:t>Утверждаю</w:t>
      </w:r>
    </w:p>
    <w:p w:rsidR="00732F92" w:rsidRPr="00732F92" w:rsidRDefault="00732F92" w:rsidP="00732F92">
      <w:pPr>
        <w:pStyle w:val="a7"/>
        <w:spacing w:after="0"/>
        <w:rPr>
          <w:rFonts w:cs="Times New Roman"/>
          <w:bCs/>
          <w:sz w:val="28"/>
          <w:szCs w:val="28"/>
        </w:rPr>
      </w:pPr>
      <w:r w:rsidRPr="00732F92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5208A9">
        <w:rPr>
          <w:rFonts w:cs="Times New Roman"/>
          <w:bCs/>
          <w:sz w:val="28"/>
          <w:szCs w:val="28"/>
        </w:rPr>
        <w:t xml:space="preserve"> Директор МКОУ «Брянская СОШ</w:t>
      </w:r>
    </w:p>
    <w:p w:rsidR="00732F92" w:rsidRPr="00732F92" w:rsidRDefault="00732F92" w:rsidP="00732F92">
      <w:pPr>
        <w:pStyle w:val="a7"/>
        <w:spacing w:after="0"/>
        <w:rPr>
          <w:rFonts w:cs="Times New Roman"/>
          <w:bCs/>
          <w:sz w:val="28"/>
          <w:szCs w:val="28"/>
        </w:rPr>
      </w:pPr>
      <w:r w:rsidRPr="00732F92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 _________</w:t>
      </w:r>
      <w:proofErr w:type="spellStart"/>
      <w:r w:rsidRPr="00732F92">
        <w:rPr>
          <w:rFonts w:cs="Times New Roman"/>
          <w:bCs/>
          <w:sz w:val="28"/>
          <w:szCs w:val="28"/>
        </w:rPr>
        <w:t>Валиджанова</w:t>
      </w:r>
      <w:proofErr w:type="spellEnd"/>
      <w:r w:rsidRPr="00732F92">
        <w:rPr>
          <w:rFonts w:cs="Times New Roman"/>
          <w:bCs/>
          <w:sz w:val="28"/>
          <w:szCs w:val="28"/>
        </w:rPr>
        <w:t xml:space="preserve"> О.Н.</w:t>
      </w:r>
    </w:p>
    <w:p w:rsidR="00732F92" w:rsidRPr="00732F92" w:rsidRDefault="00732F92" w:rsidP="00732F92">
      <w:pPr>
        <w:pStyle w:val="a7"/>
        <w:spacing w:after="0"/>
        <w:rPr>
          <w:rFonts w:cs="Times New Roman"/>
          <w:bCs/>
          <w:sz w:val="28"/>
          <w:szCs w:val="28"/>
        </w:rPr>
      </w:pPr>
      <w:r w:rsidRPr="00732F92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(подпись)</w:t>
      </w:r>
    </w:p>
    <w:p w:rsidR="00732F92" w:rsidRPr="00732F92" w:rsidRDefault="00732F92" w:rsidP="00732F92">
      <w:pPr>
        <w:pStyle w:val="a7"/>
        <w:spacing w:after="0"/>
        <w:rPr>
          <w:rFonts w:cs="Times New Roman"/>
          <w:bCs/>
          <w:sz w:val="28"/>
          <w:szCs w:val="28"/>
        </w:rPr>
      </w:pPr>
      <w:r w:rsidRPr="00732F92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 Приказ № ____-од от __</w:t>
      </w:r>
      <w:proofErr w:type="gramStart"/>
      <w:r w:rsidRPr="00732F92">
        <w:rPr>
          <w:rFonts w:cs="Times New Roman"/>
          <w:bCs/>
          <w:sz w:val="28"/>
          <w:szCs w:val="28"/>
        </w:rPr>
        <w:t>_._</w:t>
      </w:r>
      <w:proofErr w:type="gramEnd"/>
      <w:r w:rsidRPr="00732F92">
        <w:rPr>
          <w:rFonts w:cs="Times New Roman"/>
          <w:bCs/>
          <w:sz w:val="28"/>
          <w:szCs w:val="28"/>
        </w:rPr>
        <w:t>__г.</w:t>
      </w:r>
    </w:p>
    <w:p w:rsidR="00732F92" w:rsidRPr="00732F92" w:rsidRDefault="00732F92" w:rsidP="00732F9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2F92" w:rsidRPr="00732F92" w:rsidRDefault="00732F92" w:rsidP="009971C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732F92" w:rsidRPr="00732F92" w:rsidRDefault="009971C1" w:rsidP="009971C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План мероприятий </w:t>
      </w:r>
    </w:p>
    <w:p w:rsidR="009971C1" w:rsidRPr="00732F92" w:rsidRDefault="009971C1" w:rsidP="009971C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по подготовке и проведению юбилей</w:t>
      </w:r>
      <w:r w:rsidR="00732F92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ных мероприятий, посвященных 90-</w:t>
      </w:r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</w:t>
      </w:r>
      <w:proofErr w:type="spellStart"/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летию</w:t>
      </w:r>
      <w:proofErr w:type="spellEnd"/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со дня рождения </w:t>
      </w:r>
      <w:r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народной поэтессы Даге</w:t>
      </w:r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стана </w:t>
      </w:r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br/>
        <w:t xml:space="preserve">Алиевой Фазу </w:t>
      </w:r>
      <w:proofErr w:type="spellStart"/>
      <w:r w:rsidR="00660FDB" w:rsidRPr="00732F92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Гамзатовны</w:t>
      </w:r>
      <w:proofErr w:type="spellEnd"/>
      <w:r w:rsidR="00660FDB" w:rsidRPr="00732F92">
        <w:rPr>
          <w:rFonts w:ascii="Times New Roman" w:hAnsi="Times New Roman" w:cs="Times New Roman"/>
          <w:b/>
          <w:sz w:val="28"/>
          <w:szCs w:val="28"/>
        </w:rPr>
        <w:t>.</w:t>
      </w:r>
    </w:p>
    <w:p w:rsidR="009971C1" w:rsidRPr="00732F92" w:rsidRDefault="007561A4" w:rsidP="007561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2F92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732F92">
        <w:rPr>
          <w:rFonts w:ascii="Times New Roman" w:hAnsi="Times New Roman" w:cs="Times New Roman"/>
          <w:sz w:val="28"/>
          <w:szCs w:val="28"/>
        </w:rPr>
        <w:t xml:space="preserve">воспитание любви и уважения к истории родного края, </w:t>
      </w:r>
    </w:p>
    <w:p w:rsidR="007561A4" w:rsidRPr="00732F92" w:rsidRDefault="007561A4" w:rsidP="007561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2F92">
        <w:rPr>
          <w:rFonts w:ascii="Times New Roman" w:hAnsi="Times New Roman" w:cs="Times New Roman"/>
          <w:sz w:val="28"/>
          <w:szCs w:val="28"/>
        </w:rPr>
        <w:t xml:space="preserve">открытие ребенку </w:t>
      </w:r>
      <w:r w:rsidR="00660FDB" w:rsidRPr="00732F92">
        <w:rPr>
          <w:rFonts w:ascii="Times New Roman" w:hAnsi="Times New Roman" w:cs="Times New Roman"/>
          <w:sz w:val="28"/>
          <w:szCs w:val="28"/>
        </w:rPr>
        <w:t xml:space="preserve">необъятного </w:t>
      </w:r>
      <w:r w:rsidR="00732F92">
        <w:rPr>
          <w:rFonts w:ascii="Times New Roman" w:hAnsi="Times New Roman" w:cs="Times New Roman"/>
          <w:sz w:val="28"/>
          <w:szCs w:val="28"/>
        </w:rPr>
        <w:t xml:space="preserve">мира </w:t>
      </w:r>
      <w:r w:rsidRPr="00732F92">
        <w:rPr>
          <w:rFonts w:ascii="Times New Roman" w:hAnsi="Times New Roman" w:cs="Times New Roman"/>
          <w:sz w:val="28"/>
          <w:szCs w:val="28"/>
        </w:rPr>
        <w:t xml:space="preserve">духовных ценностей, развитие его художественных и творческих способностей, приобщение детей к прекрасному, возвышенному. </w:t>
      </w:r>
    </w:p>
    <w:p w:rsidR="007561A4" w:rsidRPr="00732F92" w:rsidRDefault="007561A4" w:rsidP="007561A4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4"/>
        <w:tblW w:w="11156" w:type="dxa"/>
        <w:tblInd w:w="-459" w:type="dxa"/>
        <w:tblLook w:val="04A0" w:firstRow="1" w:lastRow="0" w:firstColumn="1" w:lastColumn="0" w:noHBand="0" w:noVBand="1"/>
      </w:tblPr>
      <w:tblGrid>
        <w:gridCol w:w="496"/>
        <w:gridCol w:w="5857"/>
        <w:gridCol w:w="1832"/>
        <w:gridCol w:w="2971"/>
      </w:tblGrid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732F9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СРОК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ОТВЕТСТВЕННЫЙ</w:t>
            </w:r>
          </w:p>
        </w:tc>
      </w:tr>
      <w:tr w:rsidR="007561A4" w:rsidRPr="00732F92" w:rsidTr="00660FDB">
        <w:trPr>
          <w:trHeight w:val="113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732F9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7561A4" w:rsidRPr="005208A9" w:rsidRDefault="007561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- 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>Составление и утверждение плана мероприятий</w:t>
            </w:r>
          </w:p>
          <w:p w:rsidR="007561A4" w:rsidRPr="005208A9" w:rsidRDefault="007561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561A4" w:rsidRPr="005208A9" w:rsidRDefault="007561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5208A9" w:rsidP="00660FD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С</w:t>
            </w:r>
            <w:r w:rsidR="009971C1"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Директор</w:t>
            </w: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Заместители</w:t>
            </w: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  <w:t>директора</w:t>
            </w:r>
          </w:p>
        </w:tc>
      </w:tr>
      <w:tr w:rsidR="007561A4" w:rsidRPr="00732F92" w:rsidTr="00660FDB">
        <w:trPr>
          <w:trHeight w:val="138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732F9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- 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>Беседа</w:t>
            </w:r>
            <w:r w:rsidRPr="005208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: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"Горянка , прославившая Дагестан" </w:t>
            </w:r>
          </w:p>
          <w:p w:rsidR="007561A4" w:rsidRPr="005208A9" w:rsidRDefault="0075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A4" w:rsidRPr="005208A9" w:rsidRDefault="007561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5208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>"Судьба великой дагестанской поэтессы"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В течение </w:t>
            </w: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br/>
              <w:t>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 русского языка и литературы, классные руководители</w:t>
            </w:r>
            <w:r w:rsidR="007561A4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</w: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732F9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E11217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 среди учащихся 8-11 классов на лучшее сочинение, эссе, посвященное Фазу Алиевой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E1121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17" w:rsidRPr="005208A9" w:rsidRDefault="007561A4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</w:t>
            </w:r>
            <w:r w:rsidR="00E11217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ститель директора по УР,учителя родного языка</w:t>
            </w:r>
          </w:p>
        </w:tc>
      </w:tr>
      <w:tr w:rsidR="00E11217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17" w:rsidRPr="00732F92" w:rsidRDefault="00E1121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17" w:rsidRPr="005208A9" w:rsidRDefault="00E1121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208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Конкурс чтецов, посвященный 90- </w:t>
            </w:r>
            <w:proofErr w:type="spellStart"/>
            <w:r w:rsidRPr="005208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5208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 дня рождения Фазу Алиевой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17" w:rsidRPr="005208A9" w:rsidRDefault="00E1121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17" w:rsidRPr="005208A9" w:rsidRDefault="00E11217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УР,учителя родного языка</w:t>
            </w: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52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>Открытый урок литературы в 8</w:t>
            </w:r>
            <w:r w:rsidR="007561A4" w:rsidRPr="005208A9">
              <w:rPr>
                <w:rFonts w:ascii="Times New Roman" w:hAnsi="Times New Roman" w:cs="Times New Roman"/>
                <w:sz w:val="28"/>
                <w:szCs w:val="28"/>
              </w:rPr>
              <w:t xml:space="preserve"> классе, посвящённый жизни и творчеству </w:t>
            </w:r>
            <w:proofErr w:type="spellStart"/>
            <w:r w:rsidR="007561A4" w:rsidRPr="005208A9">
              <w:rPr>
                <w:rFonts w:ascii="Times New Roman" w:hAnsi="Times New Roman" w:cs="Times New Roman"/>
                <w:sz w:val="28"/>
                <w:szCs w:val="28"/>
              </w:rPr>
              <w:t>Ф.Алиевой</w:t>
            </w:r>
            <w:proofErr w:type="spellEnd"/>
            <w:r w:rsidR="007561A4" w:rsidRPr="005208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 Н</w:t>
            </w:r>
            <w:r w:rsidR="009971C1"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17" w:rsidRPr="005208A9" w:rsidRDefault="007561A4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Учитель литературы</w:t>
            </w:r>
          </w:p>
          <w:p w:rsidR="007561A4" w:rsidRPr="005208A9" w:rsidRDefault="00E11217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Капаева Т.Н.</w:t>
            </w:r>
            <w:r w:rsidR="007561A4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E11217" w:rsidRPr="00520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>«Орли</w:t>
            </w:r>
            <w:r w:rsidR="005208A9" w:rsidRPr="005208A9">
              <w:rPr>
                <w:rFonts w:ascii="Times New Roman" w:hAnsi="Times New Roman" w:cs="Times New Roman"/>
                <w:sz w:val="28"/>
                <w:szCs w:val="28"/>
              </w:rPr>
              <w:t>ца дагестанской литературы» в 9</w:t>
            </w: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</w:t>
            </w:r>
            <w:r w:rsidR="009971C1"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Учитель русского языка литературы </w:t>
            </w:r>
            <w:r w:rsidR="00E11217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Сумина А.В.</w:t>
            </w: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7</w:t>
            </w:r>
          </w:p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E1121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>Участие в конкурсе на лучший урок «Литературная гостиная Фазу Алиевой»</w:t>
            </w:r>
            <w:r w:rsidR="007561A4"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5208A9" w:rsidP="00E11217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t xml:space="preserve">    </w:t>
            </w:r>
            <w:r w:rsidR="00E11217"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17" w:rsidRPr="005208A9" w:rsidRDefault="00E11217" w:rsidP="00E11217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Заместитель директора по </w:t>
            </w: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lastRenderedPageBreak/>
              <w:t>УР,учителя родного языка</w:t>
            </w:r>
            <w:r w:rsidR="007561A4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</w: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Оформление информационных стендов</w:t>
            </w:r>
            <w:r w:rsidR="005208A9"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 выставок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по творчеству Фазу Алиевой.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Заместители директора,</w:t>
            </w:r>
          </w:p>
          <w:p w:rsidR="007561A4" w:rsidRPr="005208A9" w:rsidRDefault="005208A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</w:t>
            </w: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561A4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 w:rsidP="005208A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208A9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r w:rsidR="005208A9" w:rsidRPr="005208A9">
              <w:rPr>
                <w:rFonts w:ascii="Times New Roman" w:hAnsi="Times New Roman" w:cs="Times New Roman"/>
                <w:sz w:val="28"/>
                <w:szCs w:val="28"/>
              </w:rPr>
              <w:t>но-развлекательное мероприятия: викторины, конкурсы, классные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</w:t>
            </w:r>
            <w:r w:rsidR="007561A4"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УР,</w:t>
            </w: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 родных языков</w:t>
            </w:r>
            <w:r w:rsidR="005208A9"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, классные руководители</w:t>
            </w:r>
          </w:p>
        </w:tc>
      </w:tr>
      <w:tr w:rsidR="005208A9" w:rsidRPr="00732F92" w:rsidTr="00660FD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9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9" w:rsidRPr="005208A9" w:rsidRDefault="005208A9" w:rsidP="005208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08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Оформление кабинетов школ баннерами, посвященными творчеству Фазу Алиевой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9" w:rsidRPr="005208A9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A9" w:rsidRPr="005208A9" w:rsidRDefault="005208A9" w:rsidP="005208A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Заместители директора,</w:t>
            </w:r>
          </w:p>
          <w:p w:rsidR="005208A9" w:rsidRPr="005208A9" w:rsidRDefault="005208A9" w:rsidP="005208A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учителя,</w:t>
            </w:r>
          </w:p>
          <w:p w:rsidR="005208A9" w:rsidRPr="005208A9" w:rsidRDefault="005208A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561A4" w:rsidRPr="00732F92" w:rsidTr="005208A9">
        <w:trPr>
          <w:trHeight w:val="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732F92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732F92" w:rsidRDefault="005208A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 w:rsidP="005208A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Подведение итогов работы, размещение информации о проведенных мероприятиях в рамках утвержденного плана на оф</w:t>
            </w:r>
            <w:bookmarkStart w:id="0" w:name="_GoBack"/>
            <w:bookmarkEnd w:id="0"/>
            <w:r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ициальном сайте </w:t>
            </w:r>
            <w:r w:rsidR="005208A9" w:rsidRPr="005208A9">
              <w:rPr>
                <w:rFonts w:ascii="Times New Roman" w:hAnsi="Times New Roman" w:cs="Times New Roman"/>
                <w:noProof/>
                <w:sz w:val="28"/>
                <w:szCs w:val="28"/>
              </w:rPr>
              <w:t>МКОУ «Брянская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A4" w:rsidRPr="005208A9" w:rsidRDefault="007561A4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208A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УР, ответственный за сайт.</w:t>
            </w:r>
          </w:p>
        </w:tc>
      </w:tr>
    </w:tbl>
    <w:p w:rsidR="007561A4" w:rsidRPr="00732F92" w:rsidRDefault="007561A4" w:rsidP="007561A4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61A4" w:rsidRPr="00732F92" w:rsidRDefault="007561A4" w:rsidP="00756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0FDB" w:rsidRPr="00732F92" w:rsidRDefault="00660FDB" w:rsidP="007561A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144677" w:rsidRPr="00732F92" w:rsidRDefault="00144677">
      <w:pPr>
        <w:rPr>
          <w:rFonts w:ascii="Times New Roman" w:hAnsi="Times New Roman" w:cs="Times New Roman"/>
          <w:sz w:val="28"/>
          <w:szCs w:val="28"/>
        </w:rPr>
      </w:pPr>
    </w:p>
    <w:sectPr w:rsidR="00144677" w:rsidRPr="00732F92" w:rsidSect="00AF5825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A4"/>
    <w:rsid w:val="00144677"/>
    <w:rsid w:val="00404F21"/>
    <w:rsid w:val="005208A9"/>
    <w:rsid w:val="00660FDB"/>
    <w:rsid w:val="00732F92"/>
    <w:rsid w:val="007561A4"/>
    <w:rsid w:val="009971C1"/>
    <w:rsid w:val="00AF5825"/>
    <w:rsid w:val="00E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80099-E9CF-4AEC-B4E9-053B8B3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1A4"/>
    <w:pPr>
      <w:spacing w:after="0" w:line="240" w:lineRule="auto"/>
    </w:pPr>
  </w:style>
  <w:style w:type="table" w:styleId="a4">
    <w:name w:val="Table Grid"/>
    <w:basedOn w:val="a1"/>
    <w:uiPriority w:val="59"/>
    <w:rsid w:val="00756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FD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732F9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732F92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11</cp:revision>
  <cp:lastPrinted>2017-12-25T06:57:00Z</cp:lastPrinted>
  <dcterms:created xsi:type="dcterms:W3CDTF">2017-12-22T07:50:00Z</dcterms:created>
  <dcterms:modified xsi:type="dcterms:W3CDTF">2022-03-04T20:28:00Z</dcterms:modified>
</cp:coreProperties>
</file>