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88D" w:rsidRPr="0076688D" w:rsidRDefault="0096004A" w:rsidP="0096004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67450" cy="9324975"/>
            <wp:effectExtent l="0" t="0" r="0" b="9525"/>
            <wp:wrapTight wrapText="bothSides">
              <wp:wrapPolygon edited="0">
                <wp:start x="0" y="0"/>
                <wp:lineTo x="0" y="21578"/>
                <wp:lineTo x="21534" y="21578"/>
                <wp:lineTo x="2153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32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76688D" w:rsidRPr="0076688D" w:rsidRDefault="0076688D" w:rsidP="0076688D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76688D" w:rsidRPr="0076688D" w:rsidRDefault="0076688D" w:rsidP="0096004A">
      <w:pPr>
        <w:tabs>
          <w:tab w:val="left" w:pos="0"/>
        </w:tabs>
        <w:spacing w:after="0" w:line="36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8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2"/>
        <w:gridCol w:w="4705"/>
        <w:gridCol w:w="2042"/>
        <w:gridCol w:w="2184"/>
      </w:tblGrid>
      <w:tr w:rsidR="0076688D" w:rsidRPr="0076688D" w:rsidTr="0096004A">
        <w:tc>
          <w:tcPr>
            <w:tcW w:w="95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705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стенда с информацией о ШСМ</w:t>
            </w:r>
          </w:p>
        </w:tc>
        <w:tc>
          <w:tcPr>
            <w:tcW w:w="204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2021г</w:t>
            </w:r>
          </w:p>
        </w:tc>
        <w:tc>
          <w:tcPr>
            <w:tcW w:w="2184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Богданова И.Н. руководитель</w:t>
            </w:r>
          </w:p>
        </w:tc>
      </w:tr>
      <w:tr w:rsidR="0076688D" w:rsidRPr="0076688D" w:rsidTr="0096004A">
        <w:tc>
          <w:tcPr>
            <w:tcW w:w="95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705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 по отработке навыков проведения и  предварительной встречи</w:t>
            </w:r>
          </w:p>
        </w:tc>
        <w:tc>
          <w:tcPr>
            <w:tcW w:w="204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2021г</w:t>
            </w:r>
          </w:p>
        </w:tc>
        <w:tc>
          <w:tcPr>
            <w:tcW w:w="2184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Богданова И.Н. руководитель</w:t>
            </w:r>
          </w:p>
        </w:tc>
      </w:tr>
      <w:tr w:rsidR="0076688D" w:rsidRPr="0076688D" w:rsidTr="0096004A">
        <w:tc>
          <w:tcPr>
            <w:tcW w:w="95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705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семинарах, </w:t>
            </w:r>
            <w:proofErr w:type="spellStart"/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вебинарах</w:t>
            </w:r>
            <w:proofErr w:type="spellEnd"/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совещаниях, направленных на повышение квалификации в сфере деятельности  ШСМ</w:t>
            </w:r>
          </w:p>
        </w:tc>
        <w:tc>
          <w:tcPr>
            <w:tcW w:w="204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84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Богданова И.Н. руководитель</w:t>
            </w:r>
          </w:p>
        </w:tc>
      </w:tr>
      <w:tr w:rsidR="0076688D" w:rsidRPr="0076688D" w:rsidTr="0096004A">
        <w:tc>
          <w:tcPr>
            <w:tcW w:w="95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705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членов ШСМ из числа учащихся,  восстановительным технологиям</w:t>
            </w:r>
          </w:p>
        </w:tc>
        <w:tc>
          <w:tcPr>
            <w:tcW w:w="204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84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Богданова И.Н. руководитель</w:t>
            </w:r>
          </w:p>
        </w:tc>
      </w:tr>
      <w:tr w:rsidR="0076688D" w:rsidRPr="0076688D" w:rsidTr="0096004A">
        <w:tc>
          <w:tcPr>
            <w:tcW w:w="95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705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 классных часов, связанных с темой  конфликтов между людьми</w:t>
            </w:r>
          </w:p>
        </w:tc>
        <w:tc>
          <w:tcPr>
            <w:tcW w:w="204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84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76688D" w:rsidRPr="0076688D" w:rsidTr="0096004A">
        <w:tc>
          <w:tcPr>
            <w:tcW w:w="95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705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деятельности ШСМ</w:t>
            </w:r>
          </w:p>
        </w:tc>
        <w:tc>
          <w:tcPr>
            <w:tcW w:w="204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Ежеквартально</w:t>
            </w:r>
          </w:p>
        </w:tc>
        <w:tc>
          <w:tcPr>
            <w:tcW w:w="2184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Богданова И.Н. руководитель</w:t>
            </w:r>
          </w:p>
        </w:tc>
      </w:tr>
      <w:tr w:rsidR="0076688D" w:rsidRPr="0076688D" w:rsidTr="0096004A">
        <w:tc>
          <w:tcPr>
            <w:tcW w:w="95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705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правовыми документами</w:t>
            </w:r>
          </w:p>
        </w:tc>
        <w:tc>
          <w:tcPr>
            <w:tcW w:w="204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84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Богданова И.Н. руководитель, члены ШСМ</w:t>
            </w:r>
          </w:p>
        </w:tc>
      </w:tr>
      <w:tr w:rsidR="0076688D" w:rsidRPr="0076688D" w:rsidTr="0096004A">
        <w:tc>
          <w:tcPr>
            <w:tcW w:w="95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705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ja-JP"/>
              </w:rPr>
              <w:t>Сотрудничество с Советом профилактики школы</w:t>
            </w:r>
          </w:p>
        </w:tc>
        <w:tc>
          <w:tcPr>
            <w:tcW w:w="2042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184" w:type="dxa"/>
            <w:shd w:val="clear" w:color="auto" w:fill="auto"/>
          </w:tcPr>
          <w:p w:rsidR="0076688D" w:rsidRPr="0076688D" w:rsidRDefault="0076688D" w:rsidP="00766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Богданова И.Н. руководитель, члены ШСМ</w:t>
            </w:r>
          </w:p>
        </w:tc>
      </w:tr>
    </w:tbl>
    <w:p w:rsidR="0076688D" w:rsidRPr="0076688D" w:rsidRDefault="0076688D" w:rsidP="0076688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76688D" w:rsidRPr="0076688D" w:rsidRDefault="0076688D" w:rsidP="007668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88D" w:rsidRPr="0076688D" w:rsidRDefault="0076688D" w:rsidP="007668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4C7" w:rsidRDefault="0096004A"/>
    <w:sectPr w:rsidR="00ED4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8A1A62"/>
    <w:multiLevelType w:val="hybridMultilevel"/>
    <w:tmpl w:val="CB0E5BFA"/>
    <w:lvl w:ilvl="0" w:tplc="0419000F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88D"/>
    <w:rsid w:val="000E79E1"/>
    <w:rsid w:val="005C5EC6"/>
    <w:rsid w:val="0076688D"/>
    <w:rsid w:val="0086002D"/>
    <w:rsid w:val="0096004A"/>
    <w:rsid w:val="00C3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A42A5"/>
  <w15:chartTrackingRefBased/>
  <w15:docId w15:val="{6FB65CFD-25AF-43D8-8176-4E29A2680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9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79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4</cp:revision>
  <cp:lastPrinted>2022-01-15T10:27:00Z</cp:lastPrinted>
  <dcterms:created xsi:type="dcterms:W3CDTF">2022-01-15T10:27:00Z</dcterms:created>
  <dcterms:modified xsi:type="dcterms:W3CDTF">2022-01-15T10:37:00Z</dcterms:modified>
</cp:coreProperties>
</file>