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E4C" w:rsidRPr="00DD1E4C" w:rsidRDefault="00DD1E4C" w:rsidP="00DD1E4C">
      <w:pPr>
        <w:spacing w:after="0"/>
        <w:ind w:left="10" w:hanging="10"/>
        <w:jc w:val="both"/>
        <w:rPr>
          <w:rFonts w:ascii="Times New Roman" w:eastAsia="Calibri" w:hAnsi="Times New Roman" w:cs="Times New Roman"/>
          <w:b/>
          <w:sz w:val="24"/>
          <w:szCs w:val="44"/>
          <w:lang w:eastAsia="en-US"/>
        </w:rPr>
      </w:pPr>
      <w:r w:rsidRPr="00DD1E4C">
        <w:rPr>
          <w:rFonts w:ascii="Times New Roman" w:eastAsia="Calibri" w:hAnsi="Times New Roman" w:cs="Times New Roman"/>
          <w:b/>
          <w:sz w:val="24"/>
          <w:szCs w:val="44"/>
          <w:lang w:eastAsia="en-US"/>
        </w:rPr>
        <w:t xml:space="preserve">                  </w:t>
      </w:r>
      <w:r w:rsidR="00234700">
        <w:rPr>
          <w:rFonts w:ascii="Times New Roman" w:eastAsia="Calibri" w:hAnsi="Times New Roman" w:cs="Times New Roman"/>
          <w:b/>
          <w:sz w:val="24"/>
          <w:szCs w:val="44"/>
          <w:lang w:eastAsia="en-US"/>
        </w:rPr>
        <w:t xml:space="preserve">           </w:t>
      </w:r>
      <w:r w:rsidRPr="00DD1E4C">
        <w:rPr>
          <w:rFonts w:ascii="Times New Roman" w:eastAsia="Calibri" w:hAnsi="Times New Roman" w:cs="Times New Roman"/>
          <w:b/>
          <w:sz w:val="24"/>
          <w:szCs w:val="44"/>
          <w:lang w:eastAsia="en-US"/>
        </w:rPr>
        <w:t xml:space="preserve">Муниципальное казенное общеобразовательное учреждение </w:t>
      </w:r>
    </w:p>
    <w:p w:rsidR="00DD1E4C" w:rsidRDefault="00DD1E4C" w:rsidP="00DD1E4C">
      <w:pPr>
        <w:spacing w:after="0"/>
        <w:rPr>
          <w:rFonts w:ascii="Times New Roman" w:eastAsia="Calibri" w:hAnsi="Times New Roman" w:cs="Times New Roman"/>
          <w:b/>
          <w:sz w:val="24"/>
          <w:szCs w:val="44"/>
          <w:lang w:eastAsia="en-US"/>
        </w:rPr>
      </w:pPr>
      <w:r w:rsidRPr="00DD1E4C">
        <w:rPr>
          <w:rFonts w:ascii="Times New Roman" w:eastAsia="Calibri" w:hAnsi="Times New Roman" w:cs="Times New Roman"/>
          <w:b/>
          <w:sz w:val="24"/>
          <w:szCs w:val="44"/>
          <w:lang w:eastAsia="en-US"/>
        </w:rPr>
        <w:t xml:space="preserve">                        </w:t>
      </w:r>
      <w:r w:rsidR="00234700">
        <w:rPr>
          <w:rFonts w:ascii="Times New Roman" w:eastAsia="Calibri" w:hAnsi="Times New Roman" w:cs="Times New Roman"/>
          <w:b/>
          <w:sz w:val="24"/>
          <w:szCs w:val="44"/>
          <w:lang w:eastAsia="en-US"/>
        </w:rPr>
        <w:t xml:space="preserve">             </w:t>
      </w:r>
      <w:r w:rsidRPr="00DD1E4C">
        <w:rPr>
          <w:rFonts w:ascii="Times New Roman" w:eastAsia="Calibri" w:hAnsi="Times New Roman" w:cs="Times New Roman"/>
          <w:b/>
          <w:sz w:val="24"/>
          <w:szCs w:val="44"/>
          <w:lang w:eastAsia="en-US"/>
        </w:rPr>
        <w:t xml:space="preserve"> «Брянская средняя общеобразовательная школа»</w:t>
      </w:r>
    </w:p>
    <w:p w:rsidR="00860879" w:rsidRPr="00DD1E4C" w:rsidRDefault="00860879" w:rsidP="00DD1E4C">
      <w:pPr>
        <w:spacing w:after="0"/>
        <w:rPr>
          <w:rFonts w:ascii="Times New Roman" w:eastAsia="Calibri" w:hAnsi="Times New Roman" w:cs="Times New Roman"/>
          <w:b/>
          <w:sz w:val="24"/>
          <w:szCs w:val="44"/>
          <w:lang w:eastAsia="en-US"/>
        </w:rPr>
      </w:pPr>
    </w:p>
    <w:p w:rsidR="00DD1E4C" w:rsidRPr="00DD1E4C" w:rsidRDefault="00860879" w:rsidP="00DD1E4C">
      <w:pPr>
        <w:spacing w:after="0" w:line="240" w:lineRule="auto"/>
        <w:rPr>
          <w:rFonts w:ascii="Times New Roman" w:eastAsia="Calibri" w:hAnsi="Times New Roman" w:cs="Times New Roman"/>
          <w:sz w:val="24"/>
          <w:szCs w:val="44"/>
          <w:lang w:eastAsia="en-US"/>
        </w:rPr>
      </w:pPr>
      <w:r>
        <w:rPr>
          <w:rFonts w:ascii="Times New Roman" w:eastAsia="Calibri" w:hAnsi="Times New Roman" w:cs="Times New Roman"/>
          <w:sz w:val="24"/>
          <w:szCs w:val="44"/>
          <w:lang w:eastAsia="en-US"/>
        </w:rPr>
        <w:t>Рассмотрено на</w:t>
      </w:r>
    </w:p>
    <w:p w:rsidR="00DD1E4C" w:rsidRPr="00DD1E4C" w:rsidRDefault="00DD1E4C" w:rsidP="00DD1E4C">
      <w:pPr>
        <w:spacing w:after="0" w:line="240" w:lineRule="auto"/>
        <w:rPr>
          <w:rFonts w:ascii="Times New Roman" w:eastAsia="Calibri" w:hAnsi="Times New Roman" w:cs="Times New Roman"/>
          <w:sz w:val="24"/>
          <w:szCs w:val="44"/>
          <w:lang w:eastAsia="en-US"/>
        </w:rPr>
      </w:pPr>
      <w:r w:rsidRPr="00DD1E4C">
        <w:rPr>
          <w:rFonts w:ascii="Times New Roman" w:eastAsia="Calibri" w:hAnsi="Times New Roman" w:cs="Times New Roman"/>
          <w:sz w:val="24"/>
          <w:szCs w:val="44"/>
          <w:lang w:eastAsia="en-US"/>
        </w:rPr>
        <w:t>Заседании педагогического   совета</w:t>
      </w:r>
      <w:r w:rsidR="00860879">
        <w:rPr>
          <w:rFonts w:ascii="Times New Roman" w:eastAsia="Calibri" w:hAnsi="Times New Roman" w:cs="Times New Roman"/>
          <w:b/>
          <w:sz w:val="24"/>
          <w:szCs w:val="44"/>
          <w:lang w:eastAsia="en-US"/>
        </w:rPr>
        <w:t xml:space="preserve">                    </w:t>
      </w:r>
      <w:r w:rsidR="00501499">
        <w:rPr>
          <w:rFonts w:ascii="Times New Roman" w:eastAsia="Calibri" w:hAnsi="Times New Roman" w:cs="Times New Roman"/>
          <w:b/>
          <w:sz w:val="24"/>
          <w:szCs w:val="44"/>
          <w:lang w:eastAsia="en-US"/>
        </w:rPr>
        <w:t xml:space="preserve"> </w:t>
      </w:r>
      <w:r w:rsidR="00860879">
        <w:rPr>
          <w:rFonts w:ascii="Times New Roman" w:eastAsia="Calibri" w:hAnsi="Times New Roman" w:cs="Times New Roman"/>
          <w:b/>
          <w:sz w:val="24"/>
          <w:szCs w:val="44"/>
          <w:lang w:eastAsia="en-US"/>
        </w:rPr>
        <w:t xml:space="preserve">   </w:t>
      </w:r>
      <w:r>
        <w:rPr>
          <w:rFonts w:ascii="Times New Roman" w:eastAsia="Calibri" w:hAnsi="Times New Roman" w:cs="Times New Roman"/>
          <w:b/>
          <w:sz w:val="24"/>
          <w:szCs w:val="44"/>
          <w:lang w:eastAsia="en-US"/>
        </w:rPr>
        <w:t xml:space="preserve">        </w:t>
      </w:r>
      <w:r w:rsidR="00234700">
        <w:rPr>
          <w:rFonts w:ascii="Times New Roman" w:eastAsia="Calibri" w:hAnsi="Times New Roman" w:cs="Times New Roman"/>
          <w:b/>
          <w:sz w:val="24"/>
          <w:szCs w:val="44"/>
          <w:lang w:eastAsia="en-US"/>
        </w:rPr>
        <w:t xml:space="preserve">   </w:t>
      </w:r>
      <w:r w:rsidR="00501499">
        <w:rPr>
          <w:rFonts w:ascii="Times New Roman" w:eastAsia="Calibri" w:hAnsi="Times New Roman" w:cs="Times New Roman"/>
          <w:b/>
          <w:sz w:val="24"/>
          <w:szCs w:val="44"/>
          <w:lang w:eastAsia="en-US"/>
        </w:rPr>
        <w:t xml:space="preserve">   </w:t>
      </w:r>
      <w:r w:rsidRPr="00DD1E4C">
        <w:rPr>
          <w:rFonts w:ascii="Times New Roman" w:eastAsia="Calibri" w:hAnsi="Times New Roman" w:cs="Times New Roman"/>
          <w:sz w:val="28"/>
          <w:szCs w:val="44"/>
          <w:lang w:eastAsia="en-US"/>
        </w:rPr>
        <w:t>Утверждаю</w:t>
      </w:r>
    </w:p>
    <w:p w:rsidR="00DD1E4C" w:rsidRPr="00DD1E4C" w:rsidRDefault="00501499" w:rsidP="00DD1E4C">
      <w:pPr>
        <w:spacing w:after="0" w:line="240" w:lineRule="auto"/>
        <w:rPr>
          <w:rFonts w:ascii="Times New Roman" w:eastAsia="Calibri" w:hAnsi="Times New Roman" w:cs="Times New Roman"/>
          <w:sz w:val="24"/>
          <w:szCs w:val="44"/>
          <w:lang w:eastAsia="en-US"/>
        </w:rPr>
      </w:pPr>
      <w:r>
        <w:rPr>
          <w:rFonts w:ascii="Times New Roman" w:eastAsia="Calibri" w:hAnsi="Times New Roman" w:cs="Times New Roman"/>
          <w:sz w:val="24"/>
          <w:szCs w:val="44"/>
          <w:lang w:eastAsia="en-US"/>
        </w:rPr>
        <w:t>№ 1 от «27</w:t>
      </w:r>
      <w:r w:rsidR="00DD1E4C" w:rsidRPr="00DD1E4C">
        <w:rPr>
          <w:rFonts w:ascii="Times New Roman" w:eastAsia="Calibri" w:hAnsi="Times New Roman" w:cs="Times New Roman"/>
          <w:sz w:val="24"/>
          <w:szCs w:val="44"/>
          <w:lang w:eastAsia="en-US"/>
        </w:rPr>
        <w:t>»</w:t>
      </w:r>
      <w:r w:rsidR="00DD1E4C">
        <w:rPr>
          <w:rFonts w:ascii="Times New Roman" w:eastAsia="Calibri" w:hAnsi="Times New Roman" w:cs="Times New Roman"/>
          <w:sz w:val="24"/>
          <w:szCs w:val="4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44"/>
          <w:lang w:eastAsia="en-US"/>
        </w:rPr>
        <w:t>08.</w:t>
      </w:r>
      <w:r w:rsidR="00DD1E4C" w:rsidRPr="00DD1E4C">
        <w:rPr>
          <w:rFonts w:ascii="Times New Roman" w:eastAsia="Calibri" w:hAnsi="Times New Roman" w:cs="Times New Roman"/>
          <w:sz w:val="24"/>
          <w:szCs w:val="44"/>
          <w:lang w:eastAsia="en-US"/>
        </w:rPr>
        <w:t>2018 г</w:t>
      </w:r>
      <w:r w:rsidR="00DD1E4C">
        <w:rPr>
          <w:rFonts w:ascii="Times New Roman" w:eastAsia="Calibri" w:hAnsi="Times New Roman" w:cs="Times New Roman"/>
          <w:b/>
          <w:sz w:val="24"/>
          <w:szCs w:val="44"/>
          <w:lang w:eastAsia="en-US"/>
        </w:rPr>
        <w:t xml:space="preserve">.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44"/>
          <w:lang w:eastAsia="en-US"/>
        </w:rPr>
        <w:t xml:space="preserve">                 </w:t>
      </w:r>
      <w:r w:rsidR="00DD1E4C" w:rsidRPr="00DD1E4C">
        <w:rPr>
          <w:rFonts w:ascii="Times New Roman" w:eastAsia="Calibri" w:hAnsi="Times New Roman" w:cs="Times New Roman"/>
          <w:sz w:val="24"/>
          <w:szCs w:val="44"/>
          <w:lang w:eastAsia="en-US"/>
        </w:rPr>
        <w:t>Директор МКОУ «Брянская СОШ»</w:t>
      </w:r>
    </w:p>
    <w:p w:rsidR="00DD1E4C" w:rsidRPr="00DD1E4C" w:rsidRDefault="00DD1E4C" w:rsidP="00DD1E4C">
      <w:pPr>
        <w:spacing w:after="0" w:line="240" w:lineRule="auto"/>
        <w:rPr>
          <w:rFonts w:ascii="Times New Roman" w:eastAsia="Calibri" w:hAnsi="Times New Roman" w:cs="Times New Roman"/>
          <w:sz w:val="28"/>
          <w:szCs w:val="44"/>
          <w:lang w:eastAsia="en-US"/>
        </w:rPr>
      </w:pPr>
      <w:r w:rsidRPr="00DD1E4C">
        <w:rPr>
          <w:rFonts w:ascii="Times New Roman" w:eastAsia="Calibri" w:hAnsi="Times New Roman" w:cs="Times New Roman"/>
          <w:sz w:val="40"/>
          <w:szCs w:val="44"/>
          <w:lang w:eastAsia="en-US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sz w:val="40"/>
          <w:szCs w:val="44"/>
          <w:lang w:eastAsia="en-US"/>
        </w:rPr>
        <w:t xml:space="preserve">       </w:t>
      </w:r>
      <w:r w:rsidR="00501499">
        <w:rPr>
          <w:rFonts w:ascii="Times New Roman" w:eastAsia="Calibri" w:hAnsi="Times New Roman" w:cs="Times New Roman"/>
          <w:sz w:val="40"/>
          <w:szCs w:val="44"/>
          <w:lang w:eastAsia="en-US"/>
        </w:rPr>
        <w:t xml:space="preserve">    </w:t>
      </w:r>
      <w:r w:rsidRPr="00DD1E4C">
        <w:rPr>
          <w:rFonts w:ascii="Times New Roman" w:eastAsia="Calibri" w:hAnsi="Times New Roman" w:cs="Times New Roman"/>
          <w:sz w:val="40"/>
          <w:szCs w:val="44"/>
          <w:lang w:eastAsia="en-US"/>
        </w:rPr>
        <w:t>_________</w:t>
      </w:r>
      <w:r w:rsidRPr="00DD1E4C">
        <w:rPr>
          <w:rFonts w:ascii="Times New Roman" w:eastAsia="Calibri" w:hAnsi="Times New Roman" w:cs="Times New Roman"/>
          <w:sz w:val="24"/>
          <w:szCs w:val="44"/>
          <w:lang w:eastAsia="en-US"/>
        </w:rPr>
        <w:t>Валиджанова О.Н.</w:t>
      </w:r>
    </w:p>
    <w:p w:rsidR="00DD1E4C" w:rsidRPr="00DD1E4C" w:rsidRDefault="00DD1E4C" w:rsidP="00DD1E4C">
      <w:pPr>
        <w:spacing w:after="0" w:line="240" w:lineRule="auto"/>
        <w:rPr>
          <w:rFonts w:ascii="Times New Roman" w:eastAsia="Calibri" w:hAnsi="Times New Roman" w:cs="Times New Roman"/>
          <w:szCs w:val="44"/>
          <w:lang w:eastAsia="en-US"/>
        </w:rPr>
      </w:pPr>
      <w:r w:rsidRPr="00DD1E4C">
        <w:rPr>
          <w:rFonts w:ascii="Times New Roman" w:eastAsia="Calibri" w:hAnsi="Times New Roman" w:cs="Times New Roman"/>
          <w:sz w:val="28"/>
          <w:szCs w:val="44"/>
          <w:lang w:eastAsia="en-US"/>
        </w:rPr>
        <w:tab/>
      </w:r>
      <w:r w:rsidRPr="00DD1E4C">
        <w:rPr>
          <w:rFonts w:ascii="Times New Roman" w:eastAsia="Calibri" w:hAnsi="Times New Roman" w:cs="Times New Roman"/>
          <w:sz w:val="28"/>
          <w:szCs w:val="44"/>
          <w:lang w:eastAsia="en-US"/>
        </w:rPr>
        <w:tab/>
      </w:r>
      <w:r w:rsidRPr="00DD1E4C">
        <w:rPr>
          <w:rFonts w:ascii="Times New Roman" w:eastAsia="Calibri" w:hAnsi="Times New Roman" w:cs="Times New Roman"/>
          <w:sz w:val="28"/>
          <w:szCs w:val="44"/>
          <w:lang w:eastAsia="en-US"/>
        </w:rPr>
        <w:tab/>
      </w:r>
      <w:r w:rsidRPr="00DD1E4C">
        <w:rPr>
          <w:rFonts w:ascii="Times New Roman" w:eastAsia="Calibri" w:hAnsi="Times New Roman" w:cs="Times New Roman"/>
          <w:sz w:val="28"/>
          <w:szCs w:val="44"/>
          <w:lang w:eastAsia="en-US"/>
        </w:rPr>
        <w:tab/>
      </w:r>
      <w:r w:rsidRPr="00DD1E4C">
        <w:rPr>
          <w:rFonts w:ascii="Times New Roman" w:eastAsia="Calibri" w:hAnsi="Times New Roman" w:cs="Times New Roman"/>
          <w:sz w:val="28"/>
          <w:szCs w:val="44"/>
          <w:lang w:eastAsia="en-US"/>
        </w:rPr>
        <w:tab/>
      </w:r>
      <w:r w:rsidRPr="00DD1E4C">
        <w:rPr>
          <w:rFonts w:ascii="Times New Roman" w:eastAsia="Calibri" w:hAnsi="Times New Roman" w:cs="Times New Roman"/>
          <w:sz w:val="28"/>
          <w:szCs w:val="44"/>
          <w:lang w:eastAsia="en-US"/>
        </w:rPr>
        <w:tab/>
      </w:r>
      <w:r w:rsidRPr="00DD1E4C">
        <w:rPr>
          <w:rFonts w:ascii="Times New Roman" w:eastAsia="Calibri" w:hAnsi="Times New Roman" w:cs="Times New Roman"/>
          <w:sz w:val="28"/>
          <w:szCs w:val="44"/>
          <w:lang w:eastAsia="en-US"/>
        </w:rPr>
        <w:tab/>
      </w:r>
      <w:r w:rsidRPr="00DD1E4C">
        <w:rPr>
          <w:rFonts w:ascii="Times New Roman" w:eastAsia="Calibri" w:hAnsi="Times New Roman" w:cs="Times New Roman"/>
          <w:sz w:val="28"/>
          <w:szCs w:val="44"/>
          <w:lang w:eastAsia="en-US"/>
        </w:rPr>
        <w:tab/>
      </w:r>
      <w:r w:rsidR="00501499">
        <w:rPr>
          <w:rFonts w:ascii="Times New Roman" w:eastAsia="Calibri" w:hAnsi="Times New Roman" w:cs="Times New Roman"/>
          <w:sz w:val="28"/>
          <w:szCs w:val="44"/>
          <w:lang w:eastAsia="en-US"/>
        </w:rPr>
        <w:t xml:space="preserve">            </w:t>
      </w:r>
      <w:r w:rsidRPr="00DD1E4C">
        <w:rPr>
          <w:rFonts w:ascii="Times New Roman" w:eastAsia="Calibri" w:hAnsi="Times New Roman" w:cs="Times New Roman"/>
          <w:szCs w:val="44"/>
          <w:lang w:eastAsia="en-US"/>
        </w:rPr>
        <w:t>(подпись)</w:t>
      </w:r>
    </w:p>
    <w:p w:rsidR="00DD1E4C" w:rsidRPr="00DD1E4C" w:rsidRDefault="00DD1E4C" w:rsidP="00DD1E4C">
      <w:pPr>
        <w:spacing w:after="0" w:line="240" w:lineRule="auto"/>
        <w:rPr>
          <w:rFonts w:ascii="Times New Roman" w:eastAsia="Calibri" w:hAnsi="Times New Roman" w:cs="Times New Roman"/>
          <w:i/>
          <w:szCs w:val="44"/>
          <w:lang w:eastAsia="en-US"/>
        </w:rPr>
      </w:pPr>
      <w:r w:rsidRPr="00DD1E4C">
        <w:rPr>
          <w:rFonts w:ascii="Times New Roman" w:eastAsia="Calibri" w:hAnsi="Times New Roman" w:cs="Times New Roman"/>
          <w:szCs w:val="44"/>
          <w:lang w:eastAsia="en-US"/>
        </w:rPr>
        <w:tab/>
      </w:r>
      <w:r w:rsidRPr="00DD1E4C">
        <w:rPr>
          <w:rFonts w:ascii="Times New Roman" w:eastAsia="Calibri" w:hAnsi="Times New Roman" w:cs="Times New Roman"/>
          <w:szCs w:val="44"/>
          <w:lang w:eastAsia="en-US"/>
        </w:rPr>
        <w:tab/>
      </w:r>
      <w:r w:rsidRPr="00DD1E4C">
        <w:rPr>
          <w:rFonts w:ascii="Times New Roman" w:eastAsia="Calibri" w:hAnsi="Times New Roman" w:cs="Times New Roman"/>
          <w:szCs w:val="44"/>
          <w:lang w:eastAsia="en-US"/>
        </w:rPr>
        <w:tab/>
      </w:r>
      <w:r w:rsidRPr="00DD1E4C">
        <w:rPr>
          <w:rFonts w:ascii="Times New Roman" w:eastAsia="Calibri" w:hAnsi="Times New Roman" w:cs="Times New Roman"/>
          <w:szCs w:val="44"/>
          <w:lang w:eastAsia="en-US"/>
        </w:rPr>
        <w:tab/>
      </w:r>
      <w:r w:rsidRPr="00DD1E4C">
        <w:rPr>
          <w:rFonts w:ascii="Times New Roman" w:eastAsia="Calibri" w:hAnsi="Times New Roman" w:cs="Times New Roman"/>
          <w:szCs w:val="44"/>
          <w:lang w:eastAsia="en-US"/>
        </w:rPr>
        <w:tab/>
      </w:r>
      <w:r w:rsidRPr="00DD1E4C">
        <w:rPr>
          <w:rFonts w:ascii="Times New Roman" w:eastAsia="Calibri" w:hAnsi="Times New Roman" w:cs="Times New Roman"/>
          <w:szCs w:val="44"/>
          <w:lang w:eastAsia="en-US"/>
        </w:rPr>
        <w:tab/>
      </w:r>
      <w:r w:rsidRPr="00DD1E4C">
        <w:rPr>
          <w:rFonts w:ascii="Times New Roman" w:eastAsia="Calibri" w:hAnsi="Times New Roman" w:cs="Times New Roman"/>
          <w:szCs w:val="44"/>
          <w:lang w:eastAsia="en-US"/>
        </w:rPr>
        <w:tab/>
      </w:r>
      <w:r>
        <w:rPr>
          <w:rFonts w:ascii="Times New Roman" w:eastAsia="Calibri" w:hAnsi="Times New Roman" w:cs="Times New Roman"/>
          <w:szCs w:val="44"/>
          <w:lang w:eastAsia="en-US"/>
        </w:rPr>
        <w:t xml:space="preserve">            </w:t>
      </w:r>
      <w:r w:rsidRPr="00DD1E4C">
        <w:rPr>
          <w:rFonts w:ascii="Times New Roman" w:eastAsia="Calibri" w:hAnsi="Times New Roman" w:cs="Times New Roman"/>
          <w:szCs w:val="44"/>
          <w:lang w:eastAsia="en-US"/>
        </w:rPr>
        <w:t xml:space="preserve"> </w:t>
      </w:r>
      <w:r w:rsidR="00501499">
        <w:rPr>
          <w:rFonts w:ascii="Times New Roman" w:eastAsia="Calibri" w:hAnsi="Times New Roman" w:cs="Times New Roman"/>
          <w:szCs w:val="44"/>
          <w:lang w:eastAsia="en-US"/>
        </w:rPr>
        <w:t xml:space="preserve">      </w:t>
      </w:r>
      <w:r w:rsidRPr="00DD1E4C">
        <w:rPr>
          <w:rFonts w:ascii="Times New Roman" w:eastAsia="Calibri" w:hAnsi="Times New Roman" w:cs="Times New Roman"/>
          <w:i/>
          <w:szCs w:val="44"/>
          <w:lang w:eastAsia="en-US"/>
        </w:rPr>
        <w:t xml:space="preserve">Приказ </w:t>
      </w:r>
      <w:r w:rsidRPr="00DD1E4C">
        <w:rPr>
          <w:rFonts w:ascii="Times New Roman" w:eastAsia="Calibri" w:hAnsi="Times New Roman" w:cs="Times New Roman"/>
          <w:szCs w:val="44"/>
          <w:lang w:eastAsia="en-US"/>
        </w:rPr>
        <w:t xml:space="preserve">№ ____-од </w:t>
      </w:r>
      <w:r>
        <w:rPr>
          <w:rFonts w:ascii="Times New Roman" w:eastAsia="Calibri" w:hAnsi="Times New Roman" w:cs="Times New Roman"/>
          <w:i/>
          <w:szCs w:val="44"/>
          <w:lang w:eastAsia="en-US"/>
        </w:rPr>
        <w:t>от 30.08.2018 г</w:t>
      </w:r>
    </w:p>
    <w:p w:rsidR="00DD1E4C" w:rsidRDefault="00DD1E4C" w:rsidP="00C90D37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DD1E4C" w:rsidRDefault="00DD1E4C" w:rsidP="00C90D37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DD1E4C" w:rsidRDefault="00DD1E4C" w:rsidP="00C90D37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DD1E4C" w:rsidRDefault="00DD1E4C" w:rsidP="00C90D37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DD1E4C" w:rsidRDefault="00DD1E4C" w:rsidP="00C90D37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DD1E4C" w:rsidRDefault="00DD1E4C" w:rsidP="00C90D37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Pr="00860879" w:rsidRDefault="006F43F4" w:rsidP="006F43F4">
      <w:pPr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 w:rsidRPr="00860879">
        <w:rPr>
          <w:rFonts w:ascii="Times New Roman" w:hAnsi="Times New Roman" w:cs="Times New Roman"/>
          <w:color w:val="002060"/>
          <w:sz w:val="24"/>
          <w:szCs w:val="24"/>
        </w:rPr>
        <w:t xml:space="preserve">             </w:t>
      </w:r>
    </w:p>
    <w:p w:rsidR="006F43F4" w:rsidRPr="00860879" w:rsidRDefault="00860879" w:rsidP="00860879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60879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    </w:t>
      </w:r>
      <w:r w:rsidR="006F43F4" w:rsidRPr="00860879">
        <w:rPr>
          <w:rFonts w:ascii="Times New Roman" w:hAnsi="Times New Roman" w:cs="Times New Roman"/>
          <w:b/>
          <w:color w:val="002060"/>
          <w:sz w:val="28"/>
          <w:szCs w:val="28"/>
        </w:rPr>
        <w:t>ПРОГРАММА</w:t>
      </w:r>
    </w:p>
    <w:p w:rsidR="006F43F4" w:rsidRPr="00860879" w:rsidRDefault="006F43F4" w:rsidP="006F43F4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60879">
        <w:rPr>
          <w:rFonts w:ascii="Times New Roman" w:hAnsi="Times New Roman" w:cs="Times New Roman"/>
          <w:b/>
          <w:color w:val="002060"/>
          <w:sz w:val="28"/>
          <w:szCs w:val="28"/>
        </w:rPr>
        <w:t>по профилактике алкоголизма, наркомании, курения и ВИЧ-СПИДа</w:t>
      </w:r>
    </w:p>
    <w:p w:rsidR="006F43F4" w:rsidRPr="00860879" w:rsidRDefault="006F43F4" w:rsidP="006F43F4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6087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«ХОЗЯИН СВОЕЙ СУДЬБЫ»</w:t>
      </w:r>
    </w:p>
    <w:p w:rsidR="00860879" w:rsidRPr="00860879" w:rsidRDefault="00860879" w:rsidP="006F43F4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60879">
        <w:rPr>
          <w:rFonts w:ascii="Times New Roman" w:hAnsi="Times New Roman" w:cs="Times New Roman"/>
          <w:b/>
          <w:color w:val="002060"/>
          <w:sz w:val="28"/>
          <w:szCs w:val="28"/>
        </w:rPr>
        <w:t>на 2018 -2021 г.</w:t>
      </w:r>
    </w:p>
    <w:p w:rsidR="006F43F4" w:rsidRPr="00860879" w:rsidRDefault="00860879" w:rsidP="00860879">
      <w:pPr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>
        <w:rPr>
          <w:noProof/>
        </w:rPr>
        <w:drawing>
          <wp:inline distT="0" distB="0" distL="0" distR="0" wp14:anchorId="70F22B89" wp14:editId="11970026">
            <wp:extent cx="6645314" cy="5105400"/>
            <wp:effectExtent l="0" t="0" r="3175" b="0"/>
            <wp:docPr id="2" name="Рисунок 2" descr="http://900igr.net/up/datai/111144/0021-016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00igr.net/up/datai/111144/0021-016-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261" cy="510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B81" w:rsidRPr="00860879" w:rsidRDefault="00860879" w:rsidP="00860879">
      <w:pPr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 xml:space="preserve">                                                                             С. Брянск</w:t>
      </w:r>
    </w:p>
    <w:p w:rsidR="006F43F4" w:rsidRDefault="006F43F4" w:rsidP="006F43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6F43F4" w:rsidRDefault="006F43F4" w:rsidP="006F43F4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4609">
        <w:rPr>
          <w:rFonts w:ascii="Times New Roman" w:hAnsi="Times New Roman" w:cs="Times New Roman"/>
          <w:sz w:val="24"/>
          <w:szCs w:val="24"/>
        </w:rPr>
        <w:t>Паспорт Программы по профилактике алкоголизма, наркомании, курения и ВИЧ-СПИДа  «ХОЗЯИН СВОЕЙ СУДЬБЫ»</w:t>
      </w:r>
    </w:p>
    <w:p w:rsidR="00CD30D6" w:rsidRDefault="00CD30D6" w:rsidP="006F43F4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Информационная справка</w:t>
      </w:r>
    </w:p>
    <w:p w:rsidR="006F43F4" w:rsidRDefault="006F43F4" w:rsidP="006F43F4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6F43F4" w:rsidRDefault="006F43F4" w:rsidP="006F43F4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реализации программы</w:t>
      </w:r>
    </w:p>
    <w:p w:rsidR="006F43F4" w:rsidRDefault="006F43F4" w:rsidP="006F43F4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направления работы</w:t>
      </w:r>
    </w:p>
    <w:p w:rsidR="006F43F4" w:rsidRDefault="006F43F4" w:rsidP="006F43F4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и формы реализации программы</w:t>
      </w:r>
    </w:p>
    <w:p w:rsidR="006F43F4" w:rsidRDefault="006F43F4" w:rsidP="006F43F4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6F43F4" w:rsidRDefault="006F43F4" w:rsidP="006F43F4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Этапы реализации </w:t>
      </w:r>
    </w:p>
    <w:p w:rsidR="006F43F4" w:rsidRDefault="006F43F4" w:rsidP="006F43F4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составляющие системы профилактики ПАВ в образовательном учреждении и их взаимосвязь</w:t>
      </w:r>
    </w:p>
    <w:p w:rsidR="006F43F4" w:rsidRDefault="006F43F4" w:rsidP="006F43F4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системы работы по профилактике ПАВ</w:t>
      </w:r>
    </w:p>
    <w:p w:rsidR="006F43F4" w:rsidRDefault="006F43F4" w:rsidP="006F43F4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Ожидаемые результаты</w:t>
      </w:r>
    </w:p>
    <w:p w:rsidR="006F43F4" w:rsidRDefault="006F43F4" w:rsidP="006F43F4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 реализации программы</w:t>
      </w:r>
    </w:p>
    <w:p w:rsidR="006F43F4" w:rsidRDefault="006F43F4" w:rsidP="006F43F4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Тематика мероприятий</w:t>
      </w:r>
    </w:p>
    <w:p w:rsidR="006F43F4" w:rsidRDefault="006F43F4" w:rsidP="006F43F4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 – правовое обеспечение программы</w:t>
      </w:r>
    </w:p>
    <w:p w:rsidR="00A65B25" w:rsidRDefault="00A65B25" w:rsidP="006F43F4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Литература </w:t>
      </w:r>
      <w:proofErr w:type="gramStart"/>
      <w:r>
        <w:rPr>
          <w:rFonts w:ascii="Times New Roman" w:hAnsi="Times New Roman" w:cs="Times New Roman"/>
          <w:sz w:val="24"/>
          <w:szCs w:val="24"/>
        </w:rPr>
        <w:t>( интернет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ресурс)</w:t>
      </w:r>
    </w:p>
    <w:p w:rsidR="006F43F4" w:rsidRDefault="006F43F4" w:rsidP="006F43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F43F4" w:rsidRPr="004C0874" w:rsidRDefault="006F43F4" w:rsidP="006F43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860879" w:rsidRDefault="00860879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860879" w:rsidRDefault="00860879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860879" w:rsidRDefault="00860879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6F43F4" w:rsidRDefault="006F43F4" w:rsidP="00E10E4A">
      <w:pPr>
        <w:spacing w:after="0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</w:pPr>
    </w:p>
    <w:p w:rsidR="00E10E4A" w:rsidRPr="00311A28" w:rsidRDefault="00E10E4A" w:rsidP="00E10E4A">
      <w:pPr>
        <w:spacing w:after="0"/>
        <w:ind w:left="1080" w:hanging="720"/>
        <w:jc w:val="center"/>
        <w:rPr>
          <w:rFonts w:ascii="Arial" w:eastAsia="Times New Roman" w:hAnsi="Arial" w:cs="Arial"/>
          <w:color w:val="555555"/>
          <w:sz w:val="18"/>
          <w:szCs w:val="18"/>
        </w:rPr>
      </w:pPr>
      <w:r w:rsidRPr="00CD30D6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lastRenderedPageBreak/>
        <w:t>        </w:t>
      </w:r>
      <w:r w:rsidR="00CD30D6" w:rsidRPr="00CD30D6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1.</w:t>
      </w:r>
      <w:r w:rsidRPr="00311A28"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  <w:t xml:space="preserve">     </w:t>
      </w:r>
      <w:r w:rsidRPr="00311A2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ПАСПОРТ ПРОГРАММЫ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12"/>
        <w:gridCol w:w="7870"/>
      </w:tblGrid>
      <w:tr w:rsidR="00E10E4A" w:rsidRPr="008F63B6" w:rsidTr="006F43F4">
        <w:trPr>
          <w:trHeight w:val="636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0E4A" w:rsidRPr="008F63B6" w:rsidRDefault="00E10E4A" w:rsidP="006F4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3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0E4A" w:rsidRPr="00DF533F" w:rsidRDefault="00E10E4A" w:rsidP="006F43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53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Программа по профилактике алкоголизма, наркомании курения и  ВИЧ- СПИДа</w:t>
            </w:r>
          </w:p>
          <w:p w:rsidR="00E10E4A" w:rsidRPr="00EF0395" w:rsidRDefault="00E10E4A" w:rsidP="006F43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03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«Хозяин судьбы»</w:t>
            </w:r>
          </w:p>
        </w:tc>
      </w:tr>
      <w:tr w:rsidR="00E10E4A" w:rsidRPr="008F63B6" w:rsidTr="006F43F4">
        <w:trPr>
          <w:trHeight w:val="963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0E4A" w:rsidRPr="008F63B6" w:rsidRDefault="00E10E4A" w:rsidP="006F4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принятия решения о разработке Программы </w:t>
            </w:r>
          </w:p>
        </w:tc>
        <w:tc>
          <w:tcPr>
            <w:tcW w:w="3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0E4A" w:rsidRPr="008F63B6" w:rsidRDefault="00E10E4A" w:rsidP="006F4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педагогического совета </w:t>
            </w:r>
            <w:proofErr w:type="gramStart"/>
            <w:r w:rsidRPr="008F63B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01499">
              <w:rPr>
                <w:rFonts w:ascii="Times New Roman" w:eastAsia="Times New Roman" w:hAnsi="Times New Roman" w:cs="Times New Roman"/>
                <w:sz w:val="24"/>
                <w:szCs w:val="24"/>
              </w:rPr>
              <w:t>ротокол  №</w:t>
            </w:r>
            <w:proofErr w:type="gramEnd"/>
            <w:r w:rsidR="00501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от 27</w:t>
            </w:r>
            <w:r w:rsidR="0086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 2018</w:t>
            </w:r>
            <w:r w:rsidRPr="008F6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</w:p>
          <w:p w:rsidR="00E10E4A" w:rsidRPr="008F63B6" w:rsidRDefault="00E10E4A" w:rsidP="006F4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E4A" w:rsidRPr="008F63B6" w:rsidTr="006F43F4">
        <w:trPr>
          <w:trHeight w:val="947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0E4A" w:rsidRPr="008F63B6" w:rsidRDefault="00E10E4A" w:rsidP="006F4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Основание для разработки Программы </w:t>
            </w:r>
          </w:p>
        </w:tc>
        <w:tc>
          <w:tcPr>
            <w:tcW w:w="3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0879" w:rsidRPr="00860879" w:rsidRDefault="00E10E4A" w:rsidP="0086087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8F63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  по</w:t>
            </w:r>
            <w:proofErr w:type="gramEnd"/>
            <w:r w:rsidRPr="008F6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="0086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КОУ «Брянская СОШ» </w:t>
            </w:r>
            <w:r w:rsidR="00860879" w:rsidRPr="0086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Приказ </w:t>
            </w:r>
            <w:r w:rsidR="00860879" w:rsidRPr="0086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____-од </w:t>
            </w:r>
            <w:r w:rsidR="00860879" w:rsidRPr="0086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 30.08.2018 г</w:t>
            </w:r>
          </w:p>
          <w:p w:rsidR="00E10E4A" w:rsidRPr="008F63B6" w:rsidRDefault="00E10E4A" w:rsidP="008608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E4A" w:rsidRPr="008F63B6" w:rsidTr="006F43F4">
        <w:trPr>
          <w:trHeight w:val="947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0E4A" w:rsidRPr="008F63B6" w:rsidRDefault="00E10E4A" w:rsidP="006F4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Основные разработчики Программы </w:t>
            </w:r>
          </w:p>
        </w:tc>
        <w:tc>
          <w:tcPr>
            <w:tcW w:w="3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0E4A" w:rsidRPr="008F63B6" w:rsidRDefault="00E10E4A" w:rsidP="00403B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3B6"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  <w:r w:rsidR="002B590F">
              <w:rPr>
                <w:rFonts w:ascii="Times New Roman" w:eastAsia="Times New Roman" w:hAnsi="Times New Roman" w:cs="Times New Roman"/>
                <w:sz w:val="24"/>
                <w:szCs w:val="24"/>
              </w:rPr>
              <w:t>рческая группа в составе</w:t>
            </w:r>
            <w:r w:rsidR="00403B8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86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ЗДВР Капаевой Т.Н., социального педагога </w:t>
            </w:r>
            <w:proofErr w:type="spellStart"/>
            <w:r w:rsidR="00860879">
              <w:rPr>
                <w:rFonts w:ascii="Times New Roman" w:eastAsia="Times New Roman" w:hAnsi="Times New Roman" w:cs="Times New Roman"/>
                <w:sz w:val="24"/>
                <w:szCs w:val="24"/>
              </w:rPr>
              <w:t>Гамовой</w:t>
            </w:r>
            <w:proofErr w:type="spellEnd"/>
            <w:r w:rsidR="0086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П.В., педагога – психолога Богдановой И.Н., учителя физкультуры Эмирханова Ф.А.</w:t>
            </w:r>
          </w:p>
        </w:tc>
      </w:tr>
      <w:tr w:rsidR="00E10E4A" w:rsidRPr="008F63B6" w:rsidTr="006F43F4">
        <w:trPr>
          <w:trHeight w:val="636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0E4A" w:rsidRPr="008F63B6" w:rsidRDefault="00E10E4A" w:rsidP="006F4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Исполнители Программы </w:t>
            </w:r>
          </w:p>
        </w:tc>
        <w:tc>
          <w:tcPr>
            <w:tcW w:w="3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0E4A" w:rsidRPr="00A9256D" w:rsidRDefault="00E10E4A" w:rsidP="006F43F4">
            <w:pPr>
              <w:autoSpaceDE w:val="0"/>
              <w:autoSpaceDN w:val="0"/>
              <w:adjustRightInd w:val="0"/>
              <w:spacing w:before="60" w:after="60" w:line="249" w:lineRule="auto"/>
              <w:ind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5-11классов, </w:t>
            </w:r>
            <w:r w:rsidRPr="008F63B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психолог, социальный педагог, 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A9256D">
              <w:rPr>
                <w:rFonts w:ascii="Times New Roman" w:hAnsi="Times New Roman" w:cs="Times New Roman"/>
                <w:color w:val="000000"/>
              </w:rPr>
              <w:t>едико-</w:t>
            </w:r>
            <w:r>
              <w:rPr>
                <w:rFonts w:ascii="Times New Roman" w:hAnsi="Times New Roman" w:cs="Times New Roman"/>
                <w:color w:val="000000"/>
              </w:rPr>
              <w:t>психолого-педагогическая служба, библиотека и др.</w:t>
            </w:r>
          </w:p>
          <w:p w:rsidR="00E10E4A" w:rsidRPr="00C65F6A" w:rsidRDefault="00E10E4A" w:rsidP="006F4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  <w:tr w:rsidR="00E10E4A" w:rsidRPr="00EF0395" w:rsidTr="006F43F4">
        <w:trPr>
          <w:trHeight w:val="636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0E4A" w:rsidRPr="00EF0395" w:rsidRDefault="00E10E4A" w:rsidP="006F4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 Программы </w:t>
            </w:r>
          </w:p>
        </w:tc>
        <w:tc>
          <w:tcPr>
            <w:tcW w:w="3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0E4A" w:rsidRPr="00EF0395" w:rsidRDefault="00E10E4A" w:rsidP="006F4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комплекса профилактических мероприятий, направленных на предупреждение формирования негативных ценностей и мотивов употребления наркотиков, </w:t>
            </w:r>
            <w:proofErr w:type="spellStart"/>
            <w:r w:rsidRPr="00EF0395">
              <w:rPr>
                <w:rFonts w:ascii="Times New Roman" w:hAnsi="Times New Roman" w:cs="Times New Roman"/>
                <w:sz w:val="24"/>
                <w:szCs w:val="24"/>
              </w:rPr>
              <w:t>токсикоманических</w:t>
            </w:r>
            <w:proofErr w:type="spellEnd"/>
            <w:r w:rsidRPr="00EF0395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алкоголя, табака и другие психоактивных веществ (далее ПАВ); и других острых медико-социальных проблем, формирование культуры здорового образа жизни, повышение эффективности воспитательно-профилактической работы среди подрастающего поколения, </w:t>
            </w:r>
          </w:p>
          <w:p w:rsidR="00E10E4A" w:rsidRPr="00EF0395" w:rsidRDefault="00E10E4A" w:rsidP="006F4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E4A" w:rsidRPr="00EF0395" w:rsidTr="006F43F4">
        <w:trPr>
          <w:trHeight w:val="935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0E4A" w:rsidRPr="00EF0395" w:rsidRDefault="00E10E4A" w:rsidP="006F4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3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0E4A" w:rsidRPr="00EF0395" w:rsidRDefault="00E10E4A" w:rsidP="00D10D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0395">
              <w:rPr>
                <w:rFonts w:ascii="Times New Roman" w:hAnsi="Times New Roman" w:cs="Times New Roman"/>
                <w:sz w:val="24"/>
                <w:szCs w:val="24"/>
              </w:rPr>
              <w:t>Формирование у  обучающихся бережного отношения к своему здоровью и здоровью окружающих как к важнейшей социальной ценности;</w:t>
            </w:r>
          </w:p>
          <w:p w:rsidR="00E10E4A" w:rsidRPr="00EF0395" w:rsidRDefault="00E10E4A" w:rsidP="00D10D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0395">
              <w:rPr>
                <w:rFonts w:ascii="Times New Roman" w:hAnsi="Times New Roman" w:cs="Times New Roman"/>
                <w:sz w:val="24"/>
                <w:szCs w:val="24"/>
              </w:rPr>
              <w:t>Содействовать  выработке у обучающихся умений и навыков сохранения и укрепления здоровья, безопасного  и ответственного поведения;</w:t>
            </w:r>
          </w:p>
          <w:p w:rsidR="00E10E4A" w:rsidRPr="00EF0395" w:rsidRDefault="00E10E4A" w:rsidP="00D10D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0395">
              <w:rPr>
                <w:rFonts w:ascii="Times New Roman" w:hAnsi="Times New Roman" w:cs="Times New Roman"/>
                <w:sz w:val="24"/>
                <w:szCs w:val="24"/>
              </w:rPr>
              <w:t>Научить обучающихся умению противостоять разрушительным для здоровья формам поведения, дать представление о возможных способах отказа от употребления ПАВ;</w:t>
            </w:r>
          </w:p>
          <w:p w:rsidR="00E10E4A" w:rsidRPr="00EF0395" w:rsidRDefault="00E10E4A" w:rsidP="00D10D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0395">
              <w:rPr>
                <w:rFonts w:ascii="Times New Roman" w:hAnsi="Times New Roman" w:cs="Times New Roman"/>
                <w:sz w:val="24"/>
                <w:szCs w:val="24"/>
              </w:rPr>
              <w:t>Увеличить объем мероприятий направленных на сохранение и укрепления здоровья, профилактику ПАВ;</w:t>
            </w:r>
          </w:p>
          <w:p w:rsidR="00E10E4A" w:rsidRPr="00EF0395" w:rsidRDefault="00E10E4A" w:rsidP="00D10D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0395">
              <w:rPr>
                <w:rFonts w:ascii="Times New Roman" w:hAnsi="Times New Roman" w:cs="Times New Roman"/>
                <w:sz w:val="24"/>
                <w:szCs w:val="24"/>
              </w:rPr>
              <w:t>Создать в образовательном учреждении благоприятные условия и оптимальный психологический микроклимат, способствующий воспитанию физически здоровой, духовно богатой высоконравственной, образованной личности обучающихся;</w:t>
            </w:r>
          </w:p>
          <w:p w:rsidR="00E10E4A" w:rsidRPr="00EF0395" w:rsidRDefault="00E10E4A" w:rsidP="00D10D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0395">
              <w:rPr>
                <w:rFonts w:ascii="Times New Roman" w:hAnsi="Times New Roman" w:cs="Times New Roman"/>
                <w:sz w:val="24"/>
                <w:szCs w:val="24"/>
              </w:rPr>
              <w:t>Ознакомить обучающихся с физиологическими, психологическими и социальными последствиями употребления психоактивных веществ на организм человека;</w:t>
            </w:r>
          </w:p>
          <w:p w:rsidR="00E10E4A" w:rsidRPr="00EF0395" w:rsidRDefault="00E10E4A" w:rsidP="00D10D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0395">
              <w:rPr>
                <w:rFonts w:ascii="Times New Roman" w:hAnsi="Times New Roman" w:cs="Times New Roman"/>
                <w:sz w:val="24"/>
                <w:szCs w:val="24"/>
              </w:rPr>
              <w:t>Ознакомить обучающихся с правовой ответственностью за употребление, хранение и реализацию ПАВ;</w:t>
            </w:r>
          </w:p>
          <w:p w:rsidR="00E10E4A" w:rsidRPr="00EF0395" w:rsidRDefault="00E10E4A" w:rsidP="00D10D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0395">
              <w:rPr>
                <w:rFonts w:ascii="Times New Roman" w:hAnsi="Times New Roman" w:cs="Times New Roman"/>
                <w:sz w:val="24"/>
                <w:szCs w:val="24"/>
              </w:rPr>
              <w:t xml:space="preserve">Научить разрешать конфликтные ситуации, способами </w:t>
            </w:r>
            <w:r w:rsidRPr="00EF0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поддержания общения, навыкам поведения. Преодоления повышенной социальной зависимости;</w:t>
            </w:r>
          </w:p>
          <w:p w:rsidR="00E10E4A" w:rsidRDefault="00E10E4A" w:rsidP="00D10D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0395">
              <w:rPr>
                <w:rFonts w:ascii="Times New Roman" w:hAnsi="Times New Roman" w:cs="Times New Roman"/>
                <w:sz w:val="24"/>
                <w:szCs w:val="24"/>
              </w:rPr>
              <w:t>Выявлять обучающихся относящихся к группе «риска» и оказывать им необходимую социально- психологическую поддержку</w:t>
            </w:r>
          </w:p>
          <w:p w:rsidR="00D10D28" w:rsidRDefault="00D10D28" w:rsidP="00D10D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10)</w:t>
            </w:r>
            <w:r w:rsidRPr="00D10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помощи родителям в формировании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D10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нравственного образа жизни семьи, в профилактике и</w:t>
            </w:r>
          </w:p>
          <w:p w:rsidR="00D10D28" w:rsidRPr="00D10D28" w:rsidRDefault="00D10D28" w:rsidP="00D10D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диагностике наркомании, в предупреждении других негативных проявлений у детей и подростков.</w:t>
            </w:r>
          </w:p>
          <w:p w:rsidR="00D10D28" w:rsidRPr="00D10D28" w:rsidRDefault="00D10D28" w:rsidP="00D10D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E4A" w:rsidRPr="00EF0395" w:rsidRDefault="00E10E4A" w:rsidP="00D10D28">
            <w:pPr>
              <w:pStyle w:val="a3"/>
              <w:spacing w:after="0"/>
              <w:ind w:left="36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E4A" w:rsidRPr="00EF0395" w:rsidTr="006F43F4">
        <w:trPr>
          <w:trHeight w:val="675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0E4A" w:rsidRPr="00EF0395" w:rsidRDefault="00E10E4A" w:rsidP="006F4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3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90F" w:rsidRDefault="00860879" w:rsidP="006F4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2018- 2021 г.</w:t>
            </w:r>
          </w:p>
          <w:p w:rsidR="002B590F" w:rsidRPr="00EF0395" w:rsidRDefault="002B590F" w:rsidP="006F4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E4A" w:rsidRPr="00EF0395" w:rsidTr="006F43F4">
        <w:trPr>
          <w:trHeight w:val="636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0E4A" w:rsidRPr="00EF0395" w:rsidRDefault="00E10E4A" w:rsidP="006F4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Численность учащихся</w:t>
            </w:r>
          </w:p>
        </w:tc>
        <w:tc>
          <w:tcPr>
            <w:tcW w:w="3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0E4A" w:rsidRPr="00EF0395" w:rsidRDefault="00860879" w:rsidP="006F4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г. – 82, 2019- ____,2020-____,2021-_____</w:t>
            </w:r>
            <w:r w:rsidR="00E10E4A">
              <w:rPr>
                <w:rFonts w:ascii="Times New Roman" w:eastAsia="Times New Roman" w:hAnsi="Times New Roman" w:cs="Times New Roman"/>
                <w:sz w:val="24"/>
                <w:szCs w:val="24"/>
              </w:rPr>
              <w:t>обу</w:t>
            </w:r>
            <w:r w:rsidR="00E10E4A" w:rsidRPr="00EF0395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E10E4A">
              <w:rPr>
                <w:rFonts w:ascii="Times New Roman" w:eastAsia="Times New Roman" w:hAnsi="Times New Roman" w:cs="Times New Roman"/>
                <w:sz w:val="24"/>
                <w:szCs w:val="24"/>
              </w:rPr>
              <w:t>ающихся</w:t>
            </w:r>
          </w:p>
        </w:tc>
      </w:tr>
      <w:tr w:rsidR="00E10E4A" w:rsidRPr="00EF0395" w:rsidTr="006F43F4">
        <w:trPr>
          <w:trHeight w:val="1727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0E4A" w:rsidRPr="00EF0395" w:rsidRDefault="00E10E4A" w:rsidP="006F4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3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0E4A" w:rsidRPr="00EF0395" w:rsidRDefault="00E10E4A" w:rsidP="006F43F4">
            <w:pPr>
              <w:autoSpaceDE w:val="0"/>
              <w:autoSpaceDN w:val="0"/>
              <w:adjustRightInd w:val="0"/>
              <w:spacing w:after="0" w:line="268" w:lineRule="auto"/>
              <w:ind w:firstLine="3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03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Предположение, что выделенная система профилактики ПАВ будет более эффективной по сравнению с массовым опытом, если:</w:t>
            </w:r>
          </w:p>
          <w:p w:rsidR="00E10E4A" w:rsidRPr="00EF0395" w:rsidRDefault="00E10E4A" w:rsidP="00E10E4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68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03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обучающимся и взрослым будет предоставлена объективная информация о ПАВ, их воздействии на человека и последствиях применения; </w:t>
            </w:r>
          </w:p>
          <w:p w:rsidR="00E10E4A" w:rsidRPr="00EF0395" w:rsidRDefault="00E10E4A" w:rsidP="00E10E4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68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03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поток информации, ее источники будут строиться с учетом возрастных и индивидуальных особенностей ребенка;</w:t>
            </w:r>
          </w:p>
          <w:p w:rsidR="00E10E4A" w:rsidRPr="00EF0395" w:rsidRDefault="00E10E4A" w:rsidP="00E10E4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68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03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осознание сущности зависимости от употребления  ПАВ будет идти параллельно с формированием устойчиво-негативного личностного отношения к употреблению ПАВ, умения правильно организовывать свое время и жизнь, справляться с конфликтами, управлять эмоциями и чувствами;</w:t>
            </w:r>
          </w:p>
          <w:p w:rsidR="00E10E4A" w:rsidRPr="00EF0395" w:rsidRDefault="00E10E4A" w:rsidP="006F43F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4)в борьбе с ПАВ  школьники, родители, педагоги, медики и другие специалисты будут едины.</w:t>
            </w:r>
          </w:p>
          <w:p w:rsidR="00E10E4A" w:rsidRPr="00EF0395" w:rsidRDefault="00E10E4A" w:rsidP="006F43F4">
            <w:pPr>
              <w:pStyle w:val="a3"/>
              <w:spacing w:after="0"/>
              <w:ind w:left="36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E4A" w:rsidRPr="00EF0395" w:rsidTr="006F43F4">
        <w:trPr>
          <w:trHeight w:val="1123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0E4A" w:rsidRPr="00EF0395" w:rsidRDefault="00E10E4A" w:rsidP="006F4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Организация контроля над выполнением Программы </w:t>
            </w:r>
          </w:p>
        </w:tc>
        <w:tc>
          <w:tcPr>
            <w:tcW w:w="3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0E4A" w:rsidRPr="00EF0395" w:rsidRDefault="00E10E4A" w:rsidP="00403B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школы:  директор </w:t>
            </w:r>
          </w:p>
        </w:tc>
      </w:tr>
    </w:tbl>
    <w:p w:rsidR="00E10E4A" w:rsidRDefault="00E10E4A" w:rsidP="005014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D30D6" w:rsidRPr="00CD30D6" w:rsidRDefault="00CD30D6" w:rsidP="00CD30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0D6">
        <w:rPr>
          <w:rFonts w:ascii="Times New Roman" w:hAnsi="Times New Roman" w:cs="Times New Roman"/>
          <w:b/>
          <w:sz w:val="28"/>
          <w:szCs w:val="28"/>
        </w:rPr>
        <w:t>2.Информационная справка</w:t>
      </w:r>
    </w:p>
    <w:p w:rsidR="00CD30D6" w:rsidRPr="00CD30D6" w:rsidRDefault="00CD30D6" w:rsidP="00CD30D6">
      <w:pPr>
        <w:jc w:val="both"/>
        <w:rPr>
          <w:rFonts w:ascii="Times New Roman" w:hAnsi="Times New Roman" w:cs="Times New Roman"/>
          <w:sz w:val="24"/>
          <w:szCs w:val="24"/>
        </w:rPr>
      </w:pPr>
      <w:r w:rsidRPr="00CD30D6">
        <w:rPr>
          <w:rFonts w:ascii="Times New Roman" w:hAnsi="Times New Roman" w:cs="Times New Roman"/>
          <w:b/>
          <w:i/>
          <w:sz w:val="24"/>
          <w:szCs w:val="24"/>
          <w:u w:val="single"/>
        </w:rPr>
        <w:t>Полное наименование</w:t>
      </w:r>
      <w:r w:rsidR="00501499">
        <w:rPr>
          <w:rFonts w:ascii="Times New Roman" w:hAnsi="Times New Roman" w:cs="Times New Roman"/>
          <w:sz w:val="24"/>
          <w:szCs w:val="24"/>
        </w:rPr>
        <w:t xml:space="preserve"> –МКОУ «Брянская СОШ»</w:t>
      </w:r>
    </w:p>
    <w:p w:rsidR="00CD30D6" w:rsidRPr="00CD30D6" w:rsidRDefault="00CD30D6" w:rsidP="00CD30D6">
      <w:pPr>
        <w:jc w:val="both"/>
        <w:rPr>
          <w:rFonts w:ascii="Times New Roman" w:hAnsi="Times New Roman" w:cs="Times New Roman"/>
          <w:sz w:val="24"/>
          <w:szCs w:val="24"/>
        </w:rPr>
      </w:pPr>
      <w:r w:rsidRPr="00CD30D6">
        <w:rPr>
          <w:rFonts w:ascii="Times New Roman" w:hAnsi="Times New Roman" w:cs="Times New Roman"/>
          <w:b/>
          <w:i/>
          <w:sz w:val="24"/>
          <w:szCs w:val="24"/>
          <w:u w:val="single"/>
        </w:rPr>
        <w:t>Тип учреждения</w:t>
      </w:r>
      <w:r w:rsidRPr="00CD30D6">
        <w:rPr>
          <w:rFonts w:ascii="Times New Roman" w:hAnsi="Times New Roman" w:cs="Times New Roman"/>
          <w:sz w:val="24"/>
          <w:szCs w:val="24"/>
        </w:rPr>
        <w:t xml:space="preserve"> – общеобразовательное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D30D6" w:rsidRPr="00CD30D6" w:rsidRDefault="00CD30D6" w:rsidP="00CD30D6">
      <w:pPr>
        <w:jc w:val="both"/>
        <w:rPr>
          <w:rFonts w:ascii="Times New Roman" w:hAnsi="Times New Roman" w:cs="Times New Roman"/>
          <w:sz w:val="24"/>
          <w:szCs w:val="24"/>
        </w:rPr>
      </w:pPr>
      <w:r w:rsidRPr="00CD30D6">
        <w:rPr>
          <w:rFonts w:ascii="Times New Roman" w:hAnsi="Times New Roman" w:cs="Times New Roman"/>
          <w:b/>
          <w:i/>
          <w:sz w:val="24"/>
          <w:szCs w:val="24"/>
          <w:u w:val="single"/>
        </w:rPr>
        <w:t>Вид учреждения</w:t>
      </w:r>
      <w:r w:rsidRPr="00CD30D6">
        <w:rPr>
          <w:rFonts w:ascii="Times New Roman" w:hAnsi="Times New Roman" w:cs="Times New Roman"/>
          <w:sz w:val="24"/>
          <w:szCs w:val="24"/>
        </w:rPr>
        <w:t>- 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D30D6" w:rsidRPr="00CD30D6" w:rsidRDefault="00CD30D6" w:rsidP="00CD30D6">
      <w:pPr>
        <w:jc w:val="both"/>
        <w:rPr>
          <w:rFonts w:ascii="Times New Roman" w:hAnsi="Times New Roman" w:cs="Times New Roman"/>
          <w:sz w:val="24"/>
          <w:szCs w:val="24"/>
        </w:rPr>
      </w:pPr>
      <w:r w:rsidRPr="00CD30D6">
        <w:rPr>
          <w:rFonts w:ascii="Times New Roman" w:hAnsi="Times New Roman" w:cs="Times New Roman"/>
          <w:b/>
          <w:i/>
          <w:sz w:val="24"/>
          <w:szCs w:val="24"/>
          <w:u w:val="single"/>
        </w:rPr>
        <w:t>Статус учреждения</w:t>
      </w:r>
      <w:r w:rsidRPr="00CD30D6">
        <w:rPr>
          <w:rFonts w:ascii="Times New Roman" w:hAnsi="Times New Roman" w:cs="Times New Roman"/>
          <w:sz w:val="24"/>
          <w:szCs w:val="24"/>
        </w:rPr>
        <w:t xml:space="preserve"> – муниципальное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3B81" w:rsidRDefault="00CD30D6" w:rsidP="00CD30D6">
      <w:pPr>
        <w:rPr>
          <w:rFonts w:ascii="Times New Roman" w:hAnsi="Times New Roman" w:cs="Times New Roman"/>
          <w:sz w:val="24"/>
          <w:szCs w:val="24"/>
        </w:rPr>
      </w:pPr>
      <w:r w:rsidRPr="00CD30D6">
        <w:rPr>
          <w:rFonts w:ascii="Times New Roman" w:hAnsi="Times New Roman" w:cs="Times New Roman"/>
          <w:b/>
          <w:i/>
          <w:sz w:val="24"/>
          <w:szCs w:val="24"/>
          <w:u w:val="single"/>
        </w:rPr>
        <w:t>Адрес школы</w:t>
      </w:r>
      <w:r w:rsidRPr="00CD30D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="00501499">
        <w:rPr>
          <w:rFonts w:ascii="Times New Roman" w:hAnsi="Times New Roman" w:cs="Times New Roman"/>
          <w:sz w:val="24"/>
          <w:szCs w:val="24"/>
        </w:rPr>
        <w:t>с.Брянск</w:t>
      </w:r>
      <w:proofErr w:type="spellEnd"/>
      <w:r w:rsidR="0050149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01499">
        <w:rPr>
          <w:rFonts w:ascii="Times New Roman" w:hAnsi="Times New Roman" w:cs="Times New Roman"/>
          <w:sz w:val="24"/>
          <w:szCs w:val="24"/>
        </w:rPr>
        <w:t xml:space="preserve"> Набережная 21</w:t>
      </w:r>
    </w:p>
    <w:p w:rsidR="00501499" w:rsidRPr="00CD30D6" w:rsidRDefault="00CD30D6" w:rsidP="00501499">
      <w:pPr>
        <w:rPr>
          <w:rFonts w:ascii="Times New Roman" w:hAnsi="Times New Roman" w:cs="Times New Roman"/>
          <w:sz w:val="24"/>
          <w:szCs w:val="24"/>
        </w:rPr>
      </w:pPr>
      <w:r w:rsidRPr="00CD30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Адрес </w:t>
      </w:r>
      <w:proofErr w:type="gramStart"/>
      <w:r w:rsidRPr="00CD30D6">
        <w:rPr>
          <w:rFonts w:ascii="Times New Roman" w:hAnsi="Times New Roman" w:cs="Times New Roman"/>
          <w:b/>
          <w:i/>
          <w:sz w:val="24"/>
          <w:szCs w:val="24"/>
          <w:u w:val="single"/>
        </w:rPr>
        <w:t>сайта</w:t>
      </w:r>
      <w:r w:rsidRPr="00CD30D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D30D6">
        <w:rPr>
          <w:rFonts w:ascii="Times New Roman" w:hAnsi="Times New Roman" w:cs="Times New Roman"/>
          <w:sz w:val="24"/>
          <w:szCs w:val="24"/>
        </w:rPr>
        <w:t xml:space="preserve"> </w:t>
      </w:r>
      <w:r w:rsidR="00501499">
        <w:rPr>
          <w:rFonts w:ascii="Times New Roman" w:hAnsi="Times New Roman" w:cs="Times New Roman"/>
          <w:sz w:val="24"/>
          <w:szCs w:val="24"/>
        </w:rPr>
        <w:t xml:space="preserve">  </w:t>
      </w:r>
      <w:r w:rsidR="00501499" w:rsidRPr="00501499">
        <w:rPr>
          <w:rFonts w:ascii="Times New Roman" w:hAnsi="Times New Roman" w:cs="Times New Roman"/>
          <w:sz w:val="24"/>
          <w:szCs w:val="24"/>
        </w:rPr>
        <w:t>http:bryan.dagestanschool.ru</w:t>
      </w:r>
    </w:p>
    <w:p w:rsidR="00444B7E" w:rsidRPr="000D6029" w:rsidRDefault="00CD30D6" w:rsidP="00501499">
      <w:pPr>
        <w:rPr>
          <w:rFonts w:ascii="Times New Roman" w:hAnsi="Times New Roman" w:cs="Times New Roman"/>
          <w:sz w:val="24"/>
          <w:szCs w:val="24"/>
        </w:rPr>
      </w:pPr>
      <w:r w:rsidRPr="0050149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E</w:t>
      </w:r>
      <w:r w:rsidRPr="000D6029">
        <w:rPr>
          <w:rFonts w:ascii="Times New Roman" w:hAnsi="Times New Roman" w:cs="Times New Roman"/>
          <w:b/>
          <w:i/>
          <w:sz w:val="24"/>
          <w:szCs w:val="24"/>
          <w:u w:val="single"/>
        </w:rPr>
        <w:t>-</w:t>
      </w:r>
      <w:r w:rsidRPr="0050149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mail</w:t>
      </w:r>
      <w:r w:rsidRPr="000D6029">
        <w:rPr>
          <w:rFonts w:ascii="Times New Roman" w:hAnsi="Times New Roman" w:cs="Times New Roman"/>
          <w:sz w:val="24"/>
          <w:szCs w:val="24"/>
        </w:rPr>
        <w:t xml:space="preserve">: </w:t>
      </w:r>
      <w:r w:rsidR="00501499" w:rsidRPr="000D6029">
        <w:rPr>
          <w:rFonts w:ascii="Times New Roman" w:hAnsi="Times New Roman" w:cs="Times New Roman"/>
          <w:sz w:val="24"/>
          <w:szCs w:val="24"/>
        </w:rPr>
        <w:t xml:space="preserve">   </w:t>
      </w:r>
      <w:hyperlink r:id="rId7" w:history="1">
        <w:r w:rsidR="00501499" w:rsidRPr="0050149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sbrianskaia</w:t>
        </w:r>
        <w:r w:rsidR="00501499" w:rsidRPr="000D6029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501499" w:rsidRPr="0050149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501499" w:rsidRPr="000D6029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01499" w:rsidRPr="0050149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6F43F4" w:rsidRPr="000D6029" w:rsidRDefault="006F43F4" w:rsidP="00A706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E5B03" w:rsidRPr="00CD30D6" w:rsidRDefault="00CD30D6" w:rsidP="00CD30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0D6">
        <w:rPr>
          <w:rFonts w:ascii="Times New Roman" w:hAnsi="Times New Roman" w:cs="Times New Roman"/>
          <w:b/>
          <w:sz w:val="28"/>
          <w:szCs w:val="28"/>
        </w:rPr>
        <w:t>3.</w:t>
      </w:r>
      <w:r w:rsidR="00CE5B03" w:rsidRPr="00CD30D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D058F" w:rsidRPr="00A7061D" w:rsidRDefault="008D058F" w:rsidP="00A70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Система образования оказывает систематизированное и последовательное влияние на формирование личности человека. В процессе воспитания обучающихся  происходит передача  культурных нравственных ценностей, накопленных человечеством за многотысячную историю, закладываются основы мировоззрения растущего поколения и его социализация в обществе.</w:t>
      </w:r>
    </w:p>
    <w:p w:rsidR="0095546A" w:rsidRPr="00A7061D" w:rsidRDefault="00D5254B" w:rsidP="00A70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ab/>
      </w:r>
      <w:r w:rsidR="00DF533F" w:rsidRPr="00A7061D">
        <w:rPr>
          <w:rFonts w:ascii="Times New Roman" w:hAnsi="Times New Roman" w:cs="Times New Roman"/>
          <w:sz w:val="24"/>
          <w:szCs w:val="24"/>
        </w:rPr>
        <w:t xml:space="preserve">    </w:t>
      </w:r>
      <w:r w:rsidRPr="00A7061D">
        <w:rPr>
          <w:rFonts w:ascii="Times New Roman" w:hAnsi="Times New Roman" w:cs="Times New Roman"/>
          <w:sz w:val="24"/>
          <w:szCs w:val="24"/>
        </w:rPr>
        <w:t xml:space="preserve">Однако, </w:t>
      </w:r>
      <w:r w:rsidR="008D058F" w:rsidRPr="00A7061D">
        <w:rPr>
          <w:rFonts w:ascii="Times New Roman" w:hAnsi="Times New Roman" w:cs="Times New Roman"/>
          <w:sz w:val="24"/>
          <w:szCs w:val="24"/>
        </w:rPr>
        <w:t>несмотря на положительные тенденции в развитии общества,</w:t>
      </w:r>
      <w:r w:rsidR="003C504D" w:rsidRPr="00A7061D">
        <w:rPr>
          <w:rFonts w:ascii="Times New Roman" w:hAnsi="Times New Roman" w:cs="Times New Roman"/>
          <w:sz w:val="24"/>
          <w:szCs w:val="24"/>
        </w:rPr>
        <w:t xml:space="preserve"> понимаем, что живем в сложный переходный период нашего государства и именно подрастающее поколение находится в трудной социально – психологической ситуации. В  значительной мере разрушены прежние устаревшие стереотипы поведения, нормативные и ценностные ориентации. </w:t>
      </w:r>
      <w:r w:rsidR="00090355" w:rsidRPr="00A7061D">
        <w:rPr>
          <w:rFonts w:ascii="Times New Roman" w:hAnsi="Times New Roman" w:cs="Times New Roman"/>
          <w:sz w:val="24"/>
          <w:szCs w:val="24"/>
        </w:rPr>
        <w:t xml:space="preserve">Школьники </w:t>
      </w:r>
      <w:r w:rsidR="003C504D" w:rsidRPr="00A7061D">
        <w:rPr>
          <w:rFonts w:ascii="Times New Roman" w:hAnsi="Times New Roman" w:cs="Times New Roman"/>
          <w:sz w:val="24"/>
          <w:szCs w:val="24"/>
        </w:rPr>
        <w:t xml:space="preserve"> утрачивают смысл происходящего и зачастую не имеют определенных жизненных навыков, которые позволили бы сохранить свою индивидуальность и сформировать здоровый эффективный жизненный стиль. </w:t>
      </w:r>
      <w:r w:rsidR="00090355" w:rsidRPr="00A7061D">
        <w:rPr>
          <w:rFonts w:ascii="Times New Roman" w:hAnsi="Times New Roman" w:cs="Times New Roman"/>
          <w:sz w:val="24"/>
          <w:szCs w:val="24"/>
        </w:rPr>
        <w:t>Дети</w:t>
      </w:r>
      <w:r w:rsidR="00EC3CDE" w:rsidRPr="00A7061D">
        <w:rPr>
          <w:rFonts w:ascii="Times New Roman" w:hAnsi="Times New Roman" w:cs="Times New Roman"/>
          <w:sz w:val="24"/>
          <w:szCs w:val="24"/>
        </w:rPr>
        <w:t>, находящиеся  под воздействием хронических, непрерывно возрастающих интенсивных стрессовых ситуаций, не готовы  к их преодолению и страдают от возможных негативных последствий. Это  способствует поиску средств,  помогающих уходить от тягостных переживаний.</w:t>
      </w:r>
      <w:r w:rsidR="0095546A" w:rsidRPr="00A7061D">
        <w:rPr>
          <w:rFonts w:ascii="Times New Roman" w:hAnsi="Times New Roman" w:cs="Times New Roman"/>
          <w:sz w:val="24"/>
          <w:szCs w:val="24"/>
        </w:rPr>
        <w:t xml:space="preserve"> </w:t>
      </w:r>
      <w:r w:rsidR="00EC3CDE" w:rsidRPr="00A7061D">
        <w:rPr>
          <w:rFonts w:ascii="Times New Roman" w:hAnsi="Times New Roman" w:cs="Times New Roman"/>
          <w:sz w:val="24"/>
          <w:szCs w:val="24"/>
        </w:rPr>
        <w:t>Как пример – наркотизация, подростков позволяю</w:t>
      </w:r>
      <w:r w:rsidR="0095546A" w:rsidRPr="00A7061D">
        <w:rPr>
          <w:rFonts w:ascii="Times New Roman" w:hAnsi="Times New Roman" w:cs="Times New Roman"/>
          <w:sz w:val="24"/>
          <w:szCs w:val="24"/>
        </w:rPr>
        <w:t xml:space="preserve">щая спрятаться от действительности; различные виды злоупотреблений </w:t>
      </w:r>
      <w:proofErr w:type="spellStart"/>
      <w:r w:rsidR="0095546A" w:rsidRPr="00A7061D">
        <w:rPr>
          <w:rFonts w:ascii="Times New Roman" w:hAnsi="Times New Roman" w:cs="Times New Roman"/>
          <w:sz w:val="24"/>
          <w:szCs w:val="24"/>
        </w:rPr>
        <w:t>психоактивными</w:t>
      </w:r>
      <w:proofErr w:type="spellEnd"/>
      <w:r w:rsidR="0095546A" w:rsidRPr="00A7061D">
        <w:rPr>
          <w:rFonts w:ascii="Times New Roman" w:hAnsi="Times New Roman" w:cs="Times New Roman"/>
          <w:sz w:val="24"/>
          <w:szCs w:val="24"/>
        </w:rPr>
        <w:t xml:space="preserve"> веществами и алкоголем: повышение количества правонарушений. Среди  </w:t>
      </w:r>
      <w:r w:rsidR="00090355" w:rsidRPr="00A7061D">
        <w:rPr>
          <w:rFonts w:ascii="Times New Roman" w:hAnsi="Times New Roman" w:cs="Times New Roman"/>
          <w:sz w:val="24"/>
          <w:szCs w:val="24"/>
        </w:rPr>
        <w:t>школьников</w:t>
      </w:r>
      <w:r w:rsidR="0095546A" w:rsidRPr="00A7061D">
        <w:rPr>
          <w:rFonts w:ascii="Times New Roman" w:hAnsi="Times New Roman" w:cs="Times New Roman"/>
          <w:sz w:val="24"/>
          <w:szCs w:val="24"/>
        </w:rPr>
        <w:t xml:space="preserve"> усилился нигилизм, демонстративное и вызывающее отношение  по отношению к взрослым поведение,</w:t>
      </w:r>
      <w:r w:rsidR="005F6C44" w:rsidRPr="00A7061D">
        <w:rPr>
          <w:rFonts w:ascii="Times New Roman" w:hAnsi="Times New Roman" w:cs="Times New Roman"/>
          <w:sz w:val="24"/>
          <w:szCs w:val="24"/>
        </w:rPr>
        <w:t xml:space="preserve"> </w:t>
      </w:r>
      <w:r w:rsidR="0095546A" w:rsidRPr="00A7061D">
        <w:rPr>
          <w:rFonts w:ascii="Times New Roman" w:hAnsi="Times New Roman" w:cs="Times New Roman"/>
          <w:sz w:val="24"/>
          <w:szCs w:val="24"/>
        </w:rPr>
        <w:t>чаще и в крайних формах стали проявляться жестокость и агрессивность.</w:t>
      </w:r>
      <w:r w:rsidR="005F6C44" w:rsidRPr="00A7061D">
        <w:rPr>
          <w:rFonts w:ascii="Times New Roman" w:hAnsi="Times New Roman" w:cs="Times New Roman"/>
          <w:sz w:val="24"/>
          <w:szCs w:val="24"/>
        </w:rPr>
        <w:t xml:space="preserve"> </w:t>
      </w:r>
      <w:r w:rsidR="0095546A" w:rsidRPr="00A7061D">
        <w:rPr>
          <w:rFonts w:ascii="Times New Roman" w:hAnsi="Times New Roman" w:cs="Times New Roman"/>
          <w:sz w:val="24"/>
          <w:szCs w:val="24"/>
        </w:rPr>
        <w:t xml:space="preserve">Возрастают темпы роста правонарушений и преступлений среди </w:t>
      </w:r>
      <w:r w:rsidR="00090355" w:rsidRPr="00A7061D">
        <w:rPr>
          <w:rFonts w:ascii="Times New Roman" w:hAnsi="Times New Roman" w:cs="Times New Roman"/>
          <w:sz w:val="24"/>
          <w:szCs w:val="24"/>
        </w:rPr>
        <w:t>детей</w:t>
      </w:r>
      <w:r w:rsidR="0095546A" w:rsidRPr="00A7061D">
        <w:rPr>
          <w:rFonts w:ascii="Times New Roman" w:hAnsi="Times New Roman" w:cs="Times New Roman"/>
          <w:sz w:val="24"/>
          <w:szCs w:val="24"/>
        </w:rPr>
        <w:t>.</w:t>
      </w:r>
    </w:p>
    <w:p w:rsidR="005703DB" w:rsidRPr="00A7061D" w:rsidRDefault="00DF533F" w:rsidP="00A70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ab/>
        <w:t>Подростковый возраст</w:t>
      </w:r>
      <w:r w:rsidR="0095546A" w:rsidRPr="00A7061D">
        <w:rPr>
          <w:rFonts w:ascii="Times New Roman" w:hAnsi="Times New Roman" w:cs="Times New Roman"/>
          <w:sz w:val="24"/>
          <w:szCs w:val="24"/>
        </w:rPr>
        <w:t>,</w:t>
      </w:r>
      <w:r w:rsidRPr="00A7061D">
        <w:rPr>
          <w:rFonts w:ascii="Times New Roman" w:hAnsi="Times New Roman" w:cs="Times New Roman"/>
          <w:sz w:val="24"/>
          <w:szCs w:val="24"/>
        </w:rPr>
        <w:t xml:space="preserve"> </w:t>
      </w:r>
      <w:r w:rsidR="0095546A" w:rsidRPr="00A7061D">
        <w:rPr>
          <w:rFonts w:ascii="Times New Roman" w:hAnsi="Times New Roman" w:cs="Times New Roman"/>
          <w:sz w:val="24"/>
          <w:szCs w:val="24"/>
        </w:rPr>
        <w:t xml:space="preserve">который характеризуется бурными </w:t>
      </w:r>
      <w:r w:rsidRPr="00A7061D">
        <w:rPr>
          <w:rFonts w:ascii="Times New Roman" w:hAnsi="Times New Roman" w:cs="Times New Roman"/>
          <w:sz w:val="24"/>
          <w:szCs w:val="24"/>
        </w:rPr>
        <w:t xml:space="preserve">процессами физического развития, </w:t>
      </w:r>
      <w:r w:rsidR="0095546A" w:rsidRPr="00A7061D">
        <w:rPr>
          <w:rFonts w:ascii="Times New Roman" w:hAnsi="Times New Roman" w:cs="Times New Roman"/>
          <w:sz w:val="24"/>
          <w:szCs w:val="24"/>
        </w:rPr>
        <w:t>полового созревания и формирования личности</w:t>
      </w:r>
      <w:r w:rsidR="00204F9E" w:rsidRPr="00A7061D">
        <w:rPr>
          <w:rFonts w:ascii="Times New Roman" w:hAnsi="Times New Roman" w:cs="Times New Roman"/>
          <w:sz w:val="24"/>
          <w:szCs w:val="24"/>
        </w:rPr>
        <w:t>.</w:t>
      </w:r>
      <w:r w:rsidRPr="00A7061D">
        <w:rPr>
          <w:rFonts w:ascii="Times New Roman" w:hAnsi="Times New Roman" w:cs="Times New Roman"/>
          <w:sz w:val="24"/>
          <w:szCs w:val="24"/>
        </w:rPr>
        <w:t xml:space="preserve"> </w:t>
      </w:r>
      <w:r w:rsidR="00204F9E" w:rsidRPr="00A7061D">
        <w:rPr>
          <w:rFonts w:ascii="Times New Roman" w:hAnsi="Times New Roman" w:cs="Times New Roman"/>
          <w:sz w:val="24"/>
          <w:szCs w:val="24"/>
        </w:rPr>
        <w:t>Подросток начинает осо</w:t>
      </w:r>
      <w:r w:rsidR="0095546A" w:rsidRPr="00A7061D">
        <w:rPr>
          <w:rFonts w:ascii="Times New Roman" w:hAnsi="Times New Roman" w:cs="Times New Roman"/>
          <w:sz w:val="24"/>
          <w:szCs w:val="24"/>
        </w:rPr>
        <w:t xml:space="preserve">знавать себя </w:t>
      </w:r>
      <w:r w:rsidR="00204F9E" w:rsidRPr="00A7061D">
        <w:rPr>
          <w:rFonts w:ascii="Times New Roman" w:hAnsi="Times New Roman" w:cs="Times New Roman"/>
          <w:sz w:val="24"/>
          <w:szCs w:val="24"/>
        </w:rPr>
        <w:t>личностью, сравнивая себя с окружающими, сверстниками,</w:t>
      </w:r>
      <w:r w:rsidR="005F6C44" w:rsidRPr="00A7061D">
        <w:rPr>
          <w:rFonts w:ascii="Times New Roman" w:hAnsi="Times New Roman" w:cs="Times New Roman"/>
          <w:sz w:val="24"/>
          <w:szCs w:val="24"/>
        </w:rPr>
        <w:t xml:space="preserve"> </w:t>
      </w:r>
      <w:r w:rsidR="00204F9E" w:rsidRPr="00A7061D">
        <w:rPr>
          <w:rFonts w:ascii="Times New Roman" w:hAnsi="Times New Roman" w:cs="Times New Roman"/>
          <w:sz w:val="24"/>
          <w:szCs w:val="24"/>
        </w:rPr>
        <w:t>что стимулирует его к самовоспитанию. В</w:t>
      </w:r>
      <w:r w:rsidR="005F6C44" w:rsidRPr="00A7061D">
        <w:rPr>
          <w:rFonts w:ascii="Times New Roman" w:hAnsi="Times New Roman" w:cs="Times New Roman"/>
          <w:sz w:val="24"/>
          <w:szCs w:val="24"/>
        </w:rPr>
        <w:t xml:space="preserve"> </w:t>
      </w:r>
      <w:r w:rsidR="00204F9E" w:rsidRPr="00A7061D">
        <w:rPr>
          <w:rFonts w:ascii="Times New Roman" w:hAnsi="Times New Roman" w:cs="Times New Roman"/>
          <w:sz w:val="24"/>
          <w:szCs w:val="24"/>
        </w:rPr>
        <w:t>это время формируется и даже может резко измениться его характер.</w:t>
      </w:r>
      <w:r w:rsidR="005F6C44" w:rsidRPr="00A7061D">
        <w:rPr>
          <w:rFonts w:ascii="Times New Roman" w:hAnsi="Times New Roman" w:cs="Times New Roman"/>
          <w:sz w:val="24"/>
          <w:szCs w:val="24"/>
        </w:rPr>
        <w:t xml:space="preserve"> </w:t>
      </w:r>
      <w:r w:rsidR="00204F9E" w:rsidRPr="00A7061D">
        <w:rPr>
          <w:rFonts w:ascii="Times New Roman" w:hAnsi="Times New Roman" w:cs="Times New Roman"/>
          <w:sz w:val="24"/>
          <w:szCs w:val="24"/>
        </w:rPr>
        <w:t>Подросткам нравятся острые ощущения, они любо</w:t>
      </w:r>
      <w:r w:rsidRPr="00A7061D">
        <w:rPr>
          <w:rFonts w:ascii="Times New Roman" w:hAnsi="Times New Roman" w:cs="Times New Roman"/>
          <w:sz w:val="24"/>
          <w:szCs w:val="24"/>
        </w:rPr>
        <w:t>пытны,  не могут прогнозировать</w:t>
      </w:r>
      <w:r w:rsidR="00204F9E" w:rsidRPr="00A7061D">
        <w:rPr>
          <w:rFonts w:ascii="Times New Roman" w:hAnsi="Times New Roman" w:cs="Times New Roman"/>
          <w:sz w:val="24"/>
          <w:szCs w:val="24"/>
        </w:rPr>
        <w:t xml:space="preserve">, стремятся к независимости, </w:t>
      </w:r>
      <w:r w:rsidR="005F6C44" w:rsidRPr="00A7061D">
        <w:rPr>
          <w:rFonts w:ascii="Times New Roman" w:hAnsi="Times New Roman" w:cs="Times New Roman"/>
          <w:sz w:val="24"/>
          <w:szCs w:val="24"/>
        </w:rPr>
        <w:t>стремятся</w:t>
      </w:r>
      <w:r w:rsidR="00204F9E" w:rsidRPr="00A7061D">
        <w:rPr>
          <w:rFonts w:ascii="Times New Roman" w:hAnsi="Times New Roman" w:cs="Times New Roman"/>
          <w:sz w:val="24"/>
          <w:szCs w:val="24"/>
        </w:rPr>
        <w:t xml:space="preserve"> познать новые чувства, исследовать свой внутренний мир и для этого могут прибегнуть к употреблению психоактивных  веществ. Наркотические вещества могут использоваться  ими как способы ухода от тяжелых проблем во взаимоотношениях, и </w:t>
      </w:r>
      <w:r w:rsidR="00B219E3" w:rsidRPr="00A7061D">
        <w:rPr>
          <w:rFonts w:ascii="Times New Roman" w:hAnsi="Times New Roman" w:cs="Times New Roman"/>
          <w:sz w:val="24"/>
          <w:szCs w:val="24"/>
        </w:rPr>
        <w:t xml:space="preserve">для снятия коммуникативных барьеров. Для подростков наиболее </w:t>
      </w:r>
      <w:proofErr w:type="gramStart"/>
      <w:r w:rsidR="00B219E3" w:rsidRPr="00A7061D">
        <w:rPr>
          <w:rFonts w:ascii="Times New Roman" w:hAnsi="Times New Roman" w:cs="Times New Roman"/>
          <w:sz w:val="24"/>
          <w:szCs w:val="24"/>
        </w:rPr>
        <w:t>значимы  отношения</w:t>
      </w:r>
      <w:proofErr w:type="gramEnd"/>
      <w:r w:rsidR="00B219E3" w:rsidRPr="00A7061D">
        <w:rPr>
          <w:rFonts w:ascii="Times New Roman" w:hAnsi="Times New Roman" w:cs="Times New Roman"/>
          <w:sz w:val="24"/>
          <w:szCs w:val="24"/>
        </w:rPr>
        <w:t xml:space="preserve"> в группе сверстников</w:t>
      </w:r>
      <w:r w:rsidR="005703DB" w:rsidRPr="00A7061D">
        <w:rPr>
          <w:rFonts w:ascii="Times New Roman" w:hAnsi="Times New Roman" w:cs="Times New Roman"/>
          <w:sz w:val="24"/>
          <w:szCs w:val="24"/>
        </w:rPr>
        <w:t xml:space="preserve"> и ради того , чтобы быть принятыми группой, они готовы на опасное поведение , рискуя своим здоровьем.</w:t>
      </w:r>
    </w:p>
    <w:p w:rsidR="009523E1" w:rsidRPr="00A7061D" w:rsidRDefault="005703DB" w:rsidP="00A70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61D">
        <w:rPr>
          <w:rFonts w:ascii="Times New Roman" w:hAnsi="Times New Roman" w:cs="Times New Roman"/>
          <w:sz w:val="24"/>
          <w:szCs w:val="24"/>
        </w:rPr>
        <w:t>Особая  опасность</w:t>
      </w:r>
      <w:proofErr w:type="gramEnd"/>
      <w:r w:rsidRPr="00A7061D">
        <w:rPr>
          <w:rFonts w:ascii="Times New Roman" w:hAnsi="Times New Roman" w:cs="Times New Roman"/>
          <w:sz w:val="24"/>
          <w:szCs w:val="24"/>
        </w:rPr>
        <w:t xml:space="preserve"> употребления психоактивных веществ в подростковом возрасте заключается в том , что указанный </w:t>
      </w:r>
      <w:r w:rsidR="00736D8F" w:rsidRPr="00A7061D">
        <w:rPr>
          <w:rFonts w:ascii="Times New Roman" w:hAnsi="Times New Roman" w:cs="Times New Roman"/>
          <w:sz w:val="24"/>
          <w:szCs w:val="24"/>
        </w:rPr>
        <w:t>контингент</w:t>
      </w:r>
      <w:r w:rsidRPr="00A7061D">
        <w:rPr>
          <w:rFonts w:ascii="Times New Roman" w:hAnsi="Times New Roman" w:cs="Times New Roman"/>
          <w:sz w:val="24"/>
          <w:szCs w:val="24"/>
        </w:rPr>
        <w:t xml:space="preserve">  в силу </w:t>
      </w:r>
      <w:r w:rsidR="009523E1" w:rsidRPr="00A7061D">
        <w:rPr>
          <w:rFonts w:ascii="Times New Roman" w:hAnsi="Times New Roman" w:cs="Times New Roman"/>
          <w:sz w:val="24"/>
          <w:szCs w:val="24"/>
        </w:rPr>
        <w:t>незавершенности возрастного психического и физического развития  быстрее попадает в болезненную зависимость.</w:t>
      </w:r>
    </w:p>
    <w:p w:rsidR="008D058F" w:rsidRPr="00A7061D" w:rsidRDefault="00BF454C" w:rsidP="00A70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Принимая во внимание актуальность данной проблемы, в рамках воспитательной деятельности образовательного учреждения должна проводиться работа по про</w:t>
      </w:r>
      <w:r w:rsidR="00D5254B" w:rsidRPr="00A7061D">
        <w:rPr>
          <w:rFonts w:ascii="Times New Roman" w:hAnsi="Times New Roman" w:cs="Times New Roman"/>
          <w:sz w:val="24"/>
          <w:szCs w:val="24"/>
        </w:rPr>
        <w:t>ф</w:t>
      </w:r>
      <w:r w:rsidRPr="00A7061D">
        <w:rPr>
          <w:rFonts w:ascii="Times New Roman" w:hAnsi="Times New Roman" w:cs="Times New Roman"/>
          <w:sz w:val="24"/>
          <w:szCs w:val="24"/>
        </w:rPr>
        <w:t>илактике алкоголизма, наркомании, курения и ВИЧ- СПИДа, с целью уберечь обучающихся от вредных привычек.</w:t>
      </w:r>
      <w:r w:rsidR="0095546A" w:rsidRPr="00A706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54C" w:rsidRPr="00A7061D" w:rsidRDefault="00D5254B" w:rsidP="00A70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Данная програ</w:t>
      </w:r>
      <w:r w:rsidR="00BF454C" w:rsidRPr="00A7061D">
        <w:rPr>
          <w:rFonts w:ascii="Times New Roman" w:hAnsi="Times New Roman" w:cs="Times New Roman"/>
          <w:sz w:val="24"/>
          <w:szCs w:val="24"/>
        </w:rPr>
        <w:t xml:space="preserve">мма </w:t>
      </w:r>
      <w:proofErr w:type="gramStart"/>
      <w:r w:rsidR="00BF454C" w:rsidRPr="00A7061D">
        <w:rPr>
          <w:rFonts w:ascii="Times New Roman" w:hAnsi="Times New Roman" w:cs="Times New Roman"/>
          <w:sz w:val="24"/>
          <w:szCs w:val="24"/>
        </w:rPr>
        <w:t xml:space="preserve">направлена </w:t>
      </w:r>
      <w:r w:rsidR="00090355" w:rsidRPr="00A7061D">
        <w:rPr>
          <w:rFonts w:ascii="Times New Roman" w:hAnsi="Times New Roman" w:cs="Times New Roman"/>
          <w:sz w:val="24"/>
          <w:szCs w:val="24"/>
        </w:rPr>
        <w:t>,</w:t>
      </w:r>
      <w:r w:rsidR="00BF454C" w:rsidRPr="00A7061D">
        <w:rPr>
          <w:rFonts w:ascii="Times New Roman" w:hAnsi="Times New Roman" w:cs="Times New Roman"/>
          <w:sz w:val="24"/>
          <w:szCs w:val="24"/>
        </w:rPr>
        <w:t>прежде</w:t>
      </w:r>
      <w:proofErr w:type="gramEnd"/>
      <w:r w:rsidR="00BF454C" w:rsidRPr="00A7061D">
        <w:rPr>
          <w:rFonts w:ascii="Times New Roman" w:hAnsi="Times New Roman" w:cs="Times New Roman"/>
          <w:sz w:val="24"/>
          <w:szCs w:val="24"/>
        </w:rPr>
        <w:t xml:space="preserve"> всего на профилактическое возде</w:t>
      </w:r>
      <w:r w:rsidR="005F6C44" w:rsidRPr="00A7061D">
        <w:rPr>
          <w:rFonts w:ascii="Times New Roman" w:hAnsi="Times New Roman" w:cs="Times New Roman"/>
          <w:sz w:val="24"/>
          <w:szCs w:val="24"/>
        </w:rPr>
        <w:t>йствии обучающихся</w:t>
      </w:r>
      <w:r w:rsidR="00BF454C" w:rsidRPr="00A7061D">
        <w:rPr>
          <w:rFonts w:ascii="Times New Roman" w:hAnsi="Times New Roman" w:cs="Times New Roman"/>
          <w:sz w:val="24"/>
          <w:szCs w:val="24"/>
        </w:rPr>
        <w:t>. Механизм ре</w:t>
      </w:r>
      <w:r w:rsidR="005F6C44" w:rsidRPr="00A7061D">
        <w:rPr>
          <w:rFonts w:ascii="Times New Roman" w:hAnsi="Times New Roman" w:cs="Times New Roman"/>
          <w:sz w:val="24"/>
          <w:szCs w:val="24"/>
        </w:rPr>
        <w:t>ализации направлен на то, чтобы</w:t>
      </w:r>
      <w:r w:rsidR="00BF454C" w:rsidRPr="00A7061D">
        <w:rPr>
          <w:rFonts w:ascii="Times New Roman" w:hAnsi="Times New Roman" w:cs="Times New Roman"/>
          <w:sz w:val="24"/>
          <w:szCs w:val="24"/>
        </w:rPr>
        <w:t>, используя различные формы занятий  сформировать у обучающихся навыков са</w:t>
      </w:r>
      <w:r w:rsidR="00DF533F" w:rsidRPr="00A7061D">
        <w:rPr>
          <w:rFonts w:ascii="Times New Roman" w:hAnsi="Times New Roman" w:cs="Times New Roman"/>
          <w:sz w:val="24"/>
          <w:szCs w:val="24"/>
        </w:rPr>
        <w:t xml:space="preserve">мостоятельного принятия </w:t>
      </w:r>
      <w:r w:rsidR="00090355" w:rsidRPr="00A7061D">
        <w:rPr>
          <w:rFonts w:ascii="Times New Roman" w:hAnsi="Times New Roman" w:cs="Times New Roman"/>
          <w:sz w:val="24"/>
          <w:szCs w:val="24"/>
        </w:rPr>
        <w:t>решений, умению</w:t>
      </w:r>
      <w:r w:rsidR="00BF454C" w:rsidRPr="00A7061D">
        <w:rPr>
          <w:rFonts w:ascii="Times New Roman" w:hAnsi="Times New Roman" w:cs="Times New Roman"/>
          <w:sz w:val="24"/>
          <w:szCs w:val="24"/>
        </w:rPr>
        <w:t xml:space="preserve"> противостоять давлению, преодоление стрессовых ситуаций, конфликтных и прочих сложных жизненных ситуаций</w:t>
      </w:r>
      <w:r w:rsidR="00310151" w:rsidRPr="00A7061D">
        <w:rPr>
          <w:rFonts w:ascii="Times New Roman" w:hAnsi="Times New Roman" w:cs="Times New Roman"/>
          <w:sz w:val="24"/>
          <w:szCs w:val="24"/>
        </w:rPr>
        <w:t>, а так же проблем общения.</w:t>
      </w:r>
    </w:p>
    <w:p w:rsidR="00310151" w:rsidRPr="00A7061D" w:rsidRDefault="00310151" w:rsidP="00A70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 xml:space="preserve">В рамках образовательного учреждения разработать комплекс профилактических мероприятий направленных  на предупреждение формирования негативных ценностей  и мотивов употребления психоактивных веществ, пропаганду здорового образа жизни. Которые включают в себя вовлечение детей и подростков в общественно- </w:t>
      </w:r>
      <w:proofErr w:type="gramStart"/>
      <w:r w:rsidRPr="00A7061D">
        <w:rPr>
          <w:rFonts w:ascii="Times New Roman" w:hAnsi="Times New Roman" w:cs="Times New Roman"/>
          <w:sz w:val="24"/>
          <w:szCs w:val="24"/>
        </w:rPr>
        <w:t>полезную,  творческую</w:t>
      </w:r>
      <w:proofErr w:type="gramEnd"/>
      <w:r w:rsidRPr="00A7061D">
        <w:rPr>
          <w:rFonts w:ascii="Times New Roman" w:hAnsi="Times New Roman" w:cs="Times New Roman"/>
          <w:sz w:val="24"/>
          <w:szCs w:val="24"/>
        </w:rPr>
        <w:t xml:space="preserve"> , волонтерскую, и научно-исследовательскую деятельность, занятия спортом,</w:t>
      </w:r>
      <w:r w:rsidR="00D5254B" w:rsidRPr="00A7061D">
        <w:rPr>
          <w:rFonts w:ascii="Times New Roman" w:hAnsi="Times New Roman" w:cs="Times New Roman"/>
          <w:sz w:val="24"/>
          <w:szCs w:val="24"/>
        </w:rPr>
        <w:t xml:space="preserve"> </w:t>
      </w:r>
      <w:r w:rsidRPr="00A7061D">
        <w:rPr>
          <w:rFonts w:ascii="Times New Roman" w:hAnsi="Times New Roman" w:cs="Times New Roman"/>
          <w:sz w:val="24"/>
          <w:szCs w:val="24"/>
        </w:rPr>
        <w:t>искусством,</w:t>
      </w:r>
      <w:r w:rsidR="00D5254B" w:rsidRPr="00A7061D">
        <w:rPr>
          <w:rFonts w:ascii="Times New Roman" w:hAnsi="Times New Roman" w:cs="Times New Roman"/>
          <w:sz w:val="24"/>
          <w:szCs w:val="24"/>
        </w:rPr>
        <w:t xml:space="preserve"> </w:t>
      </w:r>
      <w:r w:rsidRPr="00A7061D">
        <w:rPr>
          <w:rFonts w:ascii="Times New Roman" w:hAnsi="Times New Roman" w:cs="Times New Roman"/>
          <w:sz w:val="24"/>
          <w:szCs w:val="24"/>
        </w:rPr>
        <w:t>организацию здорового досуга и др.</w:t>
      </w:r>
    </w:p>
    <w:p w:rsidR="00310151" w:rsidRPr="00CD30D6" w:rsidRDefault="00CD30D6" w:rsidP="00CD30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0D6">
        <w:rPr>
          <w:rFonts w:ascii="Times New Roman" w:hAnsi="Times New Roman" w:cs="Times New Roman"/>
          <w:b/>
          <w:sz w:val="28"/>
          <w:szCs w:val="28"/>
        </w:rPr>
        <w:t>4.</w:t>
      </w:r>
      <w:r w:rsidR="00310151" w:rsidRPr="00CD30D6">
        <w:rPr>
          <w:rFonts w:ascii="Times New Roman" w:hAnsi="Times New Roman" w:cs="Times New Roman"/>
          <w:b/>
          <w:sz w:val="28"/>
          <w:szCs w:val="28"/>
        </w:rPr>
        <w:t>П</w:t>
      </w:r>
      <w:r w:rsidRPr="00CD30D6">
        <w:rPr>
          <w:rFonts w:ascii="Times New Roman" w:hAnsi="Times New Roman" w:cs="Times New Roman"/>
          <w:b/>
          <w:sz w:val="28"/>
          <w:szCs w:val="28"/>
        </w:rPr>
        <w:t>ринципы реализации программы</w:t>
      </w:r>
    </w:p>
    <w:p w:rsidR="00BC4158" w:rsidRPr="00A7061D" w:rsidRDefault="00BC4158" w:rsidP="00A7061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061D">
        <w:rPr>
          <w:rFonts w:ascii="Times New Roman" w:hAnsi="Times New Roman" w:cs="Times New Roman"/>
          <w:sz w:val="24"/>
          <w:szCs w:val="24"/>
        </w:rPr>
        <w:t>Аксиологичность</w:t>
      </w:r>
      <w:proofErr w:type="spellEnd"/>
      <w:r w:rsidRPr="00A7061D">
        <w:rPr>
          <w:rFonts w:ascii="Times New Roman" w:hAnsi="Times New Roman" w:cs="Times New Roman"/>
          <w:sz w:val="24"/>
          <w:szCs w:val="24"/>
        </w:rPr>
        <w:t>- формирование у обучающихся представлений о здоровье как важнейшей общечеловеческой ценности, ответственного отношения к своему здоровью и здоровью окружающих.</w:t>
      </w:r>
    </w:p>
    <w:p w:rsidR="00BC4158" w:rsidRPr="00A7061D" w:rsidRDefault="00BC4158" w:rsidP="00A7061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lastRenderedPageBreak/>
        <w:t>Многоаспектность- сочетание различных направлений профилактической работы, где ведущими аспектами такой деятельности являются</w:t>
      </w:r>
      <w:r w:rsidR="00D5254B" w:rsidRPr="00A7061D">
        <w:rPr>
          <w:rFonts w:ascii="Times New Roman" w:hAnsi="Times New Roman" w:cs="Times New Roman"/>
          <w:sz w:val="24"/>
          <w:szCs w:val="24"/>
        </w:rPr>
        <w:t xml:space="preserve"> </w:t>
      </w:r>
      <w:r w:rsidRPr="00A7061D">
        <w:rPr>
          <w:rFonts w:ascii="Times New Roman" w:hAnsi="Times New Roman" w:cs="Times New Roman"/>
          <w:sz w:val="24"/>
          <w:szCs w:val="24"/>
        </w:rPr>
        <w:t>образовательный, воспитательный, социальный, психологический.</w:t>
      </w:r>
    </w:p>
    <w:p w:rsidR="0016360B" w:rsidRPr="00A7061D" w:rsidRDefault="00BC4158" w:rsidP="00A7061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 xml:space="preserve">Системность </w:t>
      </w:r>
      <w:r w:rsidR="00422006" w:rsidRPr="00A7061D">
        <w:rPr>
          <w:rFonts w:ascii="Times New Roman" w:hAnsi="Times New Roman" w:cs="Times New Roman"/>
          <w:sz w:val="24"/>
          <w:szCs w:val="24"/>
        </w:rPr>
        <w:t>–</w:t>
      </w:r>
      <w:r w:rsidRPr="00A7061D">
        <w:rPr>
          <w:rFonts w:ascii="Times New Roman" w:hAnsi="Times New Roman" w:cs="Times New Roman"/>
          <w:sz w:val="24"/>
          <w:szCs w:val="24"/>
        </w:rPr>
        <w:t xml:space="preserve"> </w:t>
      </w:r>
      <w:r w:rsidR="00422006" w:rsidRPr="00A7061D">
        <w:rPr>
          <w:rFonts w:ascii="Times New Roman" w:hAnsi="Times New Roman" w:cs="Times New Roman"/>
          <w:sz w:val="24"/>
          <w:szCs w:val="24"/>
        </w:rPr>
        <w:t xml:space="preserve">проведение профилактической </w:t>
      </w:r>
      <w:proofErr w:type="gramStart"/>
      <w:r w:rsidR="00422006" w:rsidRPr="00A7061D">
        <w:rPr>
          <w:rFonts w:ascii="Times New Roman" w:hAnsi="Times New Roman" w:cs="Times New Roman"/>
          <w:sz w:val="24"/>
          <w:szCs w:val="24"/>
        </w:rPr>
        <w:t>работы</w:t>
      </w:r>
      <w:r w:rsidR="0016360B" w:rsidRPr="00A7061D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="0016360B" w:rsidRPr="00A7061D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 w:rsidR="00501499">
        <w:rPr>
          <w:rFonts w:ascii="Times New Roman" w:hAnsi="Times New Roman" w:cs="Times New Roman"/>
          <w:sz w:val="24"/>
          <w:szCs w:val="24"/>
        </w:rPr>
        <w:t>Брянская СОШ</w:t>
      </w:r>
      <w:r w:rsidR="0016360B" w:rsidRPr="00A7061D">
        <w:rPr>
          <w:rFonts w:ascii="Times New Roman" w:hAnsi="Times New Roman" w:cs="Times New Roman"/>
          <w:sz w:val="24"/>
          <w:szCs w:val="24"/>
        </w:rPr>
        <w:t>»- обучающиеся- семья»</w:t>
      </w:r>
      <w:r w:rsidRPr="00A706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60B" w:rsidRPr="00A7061D" w:rsidRDefault="0016360B" w:rsidP="00A7061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Позитивность  развитие у обучающихся практических  навыков, достоверная подача информации.</w:t>
      </w:r>
    </w:p>
    <w:p w:rsidR="0016360B" w:rsidRPr="00A7061D" w:rsidRDefault="0016360B" w:rsidP="00A7061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 xml:space="preserve">Компетентность-  проведение профилактической работы с учетом </w:t>
      </w:r>
      <w:r w:rsidR="005F6C44" w:rsidRPr="00A7061D">
        <w:rPr>
          <w:rFonts w:ascii="Times New Roman" w:hAnsi="Times New Roman" w:cs="Times New Roman"/>
          <w:sz w:val="24"/>
          <w:szCs w:val="24"/>
        </w:rPr>
        <w:t>возрастных</w:t>
      </w:r>
      <w:r w:rsidRPr="00A7061D">
        <w:rPr>
          <w:rFonts w:ascii="Times New Roman" w:hAnsi="Times New Roman" w:cs="Times New Roman"/>
          <w:sz w:val="24"/>
          <w:szCs w:val="24"/>
        </w:rPr>
        <w:t xml:space="preserve"> особенностей обучающихся различными специалистами.</w:t>
      </w:r>
    </w:p>
    <w:p w:rsidR="0016360B" w:rsidRPr="00A7061D" w:rsidRDefault="0016360B" w:rsidP="00A7061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Последовательность – построение профилактической работы в соответствии</w:t>
      </w:r>
      <w:r w:rsidR="005F6C44" w:rsidRPr="00A7061D">
        <w:rPr>
          <w:rFonts w:ascii="Times New Roman" w:hAnsi="Times New Roman" w:cs="Times New Roman"/>
          <w:sz w:val="24"/>
          <w:szCs w:val="24"/>
        </w:rPr>
        <w:t xml:space="preserve"> </w:t>
      </w:r>
      <w:r w:rsidRPr="00A7061D">
        <w:rPr>
          <w:rFonts w:ascii="Times New Roman" w:hAnsi="Times New Roman" w:cs="Times New Roman"/>
          <w:sz w:val="24"/>
          <w:szCs w:val="24"/>
        </w:rPr>
        <w:t>с планом и программой мероприятий.</w:t>
      </w:r>
    </w:p>
    <w:p w:rsidR="00B32121" w:rsidRPr="00A7061D" w:rsidRDefault="0016360B" w:rsidP="00A7061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Легитимность- создание нормативно правовой базы профилактического направления</w:t>
      </w:r>
      <w:r w:rsidR="00B32121" w:rsidRPr="00A7061D">
        <w:rPr>
          <w:rFonts w:ascii="Times New Roman" w:hAnsi="Times New Roman" w:cs="Times New Roman"/>
          <w:sz w:val="24"/>
          <w:szCs w:val="24"/>
        </w:rPr>
        <w:t>, ведение деятельности в соответствии с ней.</w:t>
      </w:r>
    </w:p>
    <w:p w:rsidR="00D5254B" w:rsidRPr="00A7061D" w:rsidRDefault="00B32121" w:rsidP="00A7061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061D">
        <w:rPr>
          <w:rFonts w:ascii="Times New Roman" w:hAnsi="Times New Roman" w:cs="Times New Roman"/>
          <w:sz w:val="24"/>
          <w:szCs w:val="24"/>
        </w:rPr>
        <w:t>Дифференцированность</w:t>
      </w:r>
      <w:proofErr w:type="spellEnd"/>
      <w:r w:rsidRPr="00A7061D">
        <w:rPr>
          <w:rFonts w:ascii="Times New Roman" w:hAnsi="Times New Roman" w:cs="Times New Roman"/>
          <w:sz w:val="24"/>
          <w:szCs w:val="24"/>
        </w:rPr>
        <w:t xml:space="preserve"> – определение  целей и задач, средств и предполагаемых результатов; осуществление профилактической деятельности с учетом возрастных особенностей обучающихся, степенью </w:t>
      </w:r>
      <w:r w:rsidR="005F6C44" w:rsidRPr="00A7061D">
        <w:rPr>
          <w:rFonts w:ascii="Times New Roman" w:hAnsi="Times New Roman" w:cs="Times New Roman"/>
          <w:sz w:val="24"/>
          <w:szCs w:val="24"/>
        </w:rPr>
        <w:t>их</w:t>
      </w:r>
      <w:r w:rsidRPr="00A7061D">
        <w:rPr>
          <w:rFonts w:ascii="Times New Roman" w:hAnsi="Times New Roman" w:cs="Times New Roman"/>
          <w:sz w:val="24"/>
          <w:szCs w:val="24"/>
        </w:rPr>
        <w:t xml:space="preserve"> социальной зрелости.</w:t>
      </w:r>
    </w:p>
    <w:p w:rsidR="00BC4158" w:rsidRPr="00CD30D6" w:rsidRDefault="00CD30D6" w:rsidP="00CD30D6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D5254B" w:rsidRPr="00CD30D6">
        <w:rPr>
          <w:rFonts w:ascii="Times New Roman" w:hAnsi="Times New Roman" w:cs="Times New Roman"/>
          <w:b/>
          <w:sz w:val="28"/>
          <w:szCs w:val="28"/>
        </w:rPr>
        <w:t>Основные направления работы</w:t>
      </w:r>
      <w:r w:rsidR="00B32121" w:rsidRPr="00CD30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158" w:rsidRPr="00CD30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632A" w:rsidRPr="00CD30D6">
        <w:rPr>
          <w:rFonts w:ascii="Times New Roman" w:hAnsi="Times New Roman" w:cs="Times New Roman"/>
          <w:b/>
          <w:sz w:val="28"/>
          <w:szCs w:val="28"/>
        </w:rPr>
        <w:t>по профилактики ПАВ</w:t>
      </w:r>
    </w:p>
    <w:p w:rsidR="0029632A" w:rsidRPr="00A7061D" w:rsidRDefault="0029632A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A7061D">
        <w:rPr>
          <w:rFonts w:ascii="Times New Roman" w:hAnsi="Times New Roman" w:cs="Times New Roman"/>
          <w:b/>
          <w:color w:val="000000"/>
          <w:sz w:val="24"/>
          <w:szCs w:val="24"/>
        </w:rPr>
        <w:t>Работа с детьми: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9632A" w:rsidRPr="00A7061D" w:rsidRDefault="0029632A" w:rsidP="00A7061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общая воспитательная педагогическая работа с детьми;</w:t>
      </w:r>
    </w:p>
    <w:p w:rsidR="0029632A" w:rsidRPr="00A7061D" w:rsidRDefault="0029632A" w:rsidP="00A7061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работа с детьми «группы риска»;</w:t>
      </w:r>
    </w:p>
    <w:p w:rsidR="0029632A" w:rsidRPr="00501499" w:rsidRDefault="0029632A" w:rsidP="00501499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работа с детьми, употребляющими ПАВ включая курение;</w:t>
      </w:r>
    </w:p>
    <w:p w:rsidR="0029632A" w:rsidRPr="00A7061D" w:rsidRDefault="0029632A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A7061D">
        <w:rPr>
          <w:rFonts w:ascii="Times New Roman" w:hAnsi="Times New Roman" w:cs="Times New Roman"/>
          <w:b/>
          <w:color w:val="000000"/>
          <w:sz w:val="24"/>
          <w:szCs w:val="24"/>
        </w:rPr>
        <w:t>Работа с педагогическим составом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29632A" w:rsidRPr="00A7061D" w:rsidRDefault="0029632A" w:rsidP="00A7061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учителей к ведению профилактической работы; </w:t>
      </w:r>
    </w:p>
    <w:p w:rsidR="0029632A" w:rsidRPr="00A7061D" w:rsidRDefault="0029632A" w:rsidP="00A7061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организационно-методическая работа  в соответствии с программой.</w:t>
      </w:r>
    </w:p>
    <w:p w:rsidR="0029632A" w:rsidRPr="00A7061D" w:rsidRDefault="0029632A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A7061D">
        <w:rPr>
          <w:rFonts w:ascii="Times New Roman" w:hAnsi="Times New Roman" w:cs="Times New Roman"/>
          <w:b/>
          <w:color w:val="000000"/>
          <w:sz w:val="24"/>
          <w:szCs w:val="24"/>
        </w:rPr>
        <w:t>Работа с родителями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9632A" w:rsidRPr="00A7061D" w:rsidRDefault="0029632A" w:rsidP="00A7061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информирование и консультирование родителей по проблеме данной проблеме;</w:t>
      </w:r>
    </w:p>
    <w:p w:rsidR="0029632A" w:rsidRPr="00A7061D" w:rsidRDefault="0029632A" w:rsidP="00A7061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работа с конфликтными </w:t>
      </w:r>
      <w:proofErr w:type="gramStart"/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семьями </w:t>
      </w:r>
      <w:r w:rsidR="005F6C44"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5F6C44"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Семьями  обучающихся состоящих на учете ПДН. ВШУ, </w:t>
      </w:r>
      <w:proofErr w:type="gramStart"/>
      <w:r w:rsidR="005F6C44" w:rsidRPr="00A7061D">
        <w:rPr>
          <w:rFonts w:ascii="Times New Roman" w:hAnsi="Times New Roman" w:cs="Times New Roman"/>
          <w:color w:val="000000"/>
          <w:sz w:val="24"/>
          <w:szCs w:val="24"/>
        </w:rPr>
        <w:t>с семьями</w:t>
      </w:r>
      <w:proofErr w:type="gramEnd"/>
      <w:r w:rsidR="005F6C44"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находящимися в социально – опасном положении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B32121" w:rsidRPr="000D6029" w:rsidRDefault="0029632A" w:rsidP="000D60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4) Работа с различными организациями, ответственными за осуществление профилактики ПАВ </w:t>
      </w:r>
      <w:r w:rsidR="00CE5B03" w:rsidRPr="00A706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00BE" w:rsidRPr="00A65B25" w:rsidRDefault="00A65B25" w:rsidP="00A65B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B25">
        <w:rPr>
          <w:rFonts w:ascii="Times New Roman" w:hAnsi="Times New Roman" w:cs="Times New Roman"/>
          <w:b/>
          <w:sz w:val="28"/>
          <w:szCs w:val="28"/>
        </w:rPr>
        <w:t>6.</w:t>
      </w:r>
      <w:r w:rsidR="000300BE" w:rsidRPr="00A65B25">
        <w:rPr>
          <w:rFonts w:ascii="Times New Roman" w:hAnsi="Times New Roman" w:cs="Times New Roman"/>
          <w:b/>
          <w:sz w:val="28"/>
          <w:szCs w:val="28"/>
        </w:rPr>
        <w:t>Методы и формы реализации программы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F40D5" w:rsidRPr="00A7061D" w:rsidTr="00BF40D5">
        <w:tc>
          <w:tcPr>
            <w:tcW w:w="3190" w:type="dxa"/>
          </w:tcPr>
          <w:p w:rsidR="00BF40D5" w:rsidRPr="00A7061D" w:rsidRDefault="00BF40D5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 xml:space="preserve">Методы социальной работы    </w:t>
            </w:r>
          </w:p>
        </w:tc>
        <w:tc>
          <w:tcPr>
            <w:tcW w:w="3190" w:type="dxa"/>
          </w:tcPr>
          <w:p w:rsidR="00BF40D5" w:rsidRPr="00A7061D" w:rsidRDefault="00BF40D5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0BE" w:rsidRPr="00A7061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Психологические                                       методы                    </w:t>
            </w: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</w:p>
        </w:tc>
        <w:tc>
          <w:tcPr>
            <w:tcW w:w="3191" w:type="dxa"/>
          </w:tcPr>
          <w:p w:rsidR="00BF40D5" w:rsidRPr="00A7061D" w:rsidRDefault="00BF40D5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r w:rsidR="000300BE" w:rsidRPr="00A7061D">
              <w:rPr>
                <w:rFonts w:ascii="Times New Roman" w:hAnsi="Times New Roman" w:cs="Times New Roman"/>
                <w:sz w:val="24"/>
                <w:szCs w:val="24"/>
              </w:rPr>
              <w:t xml:space="preserve"> методы     </w:t>
            </w:r>
          </w:p>
          <w:p w:rsidR="00BF40D5" w:rsidRPr="00A7061D" w:rsidRDefault="00BF40D5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</w:tc>
      </w:tr>
      <w:tr w:rsidR="00BF40D5" w:rsidRPr="00A7061D" w:rsidTr="000D6029">
        <w:trPr>
          <w:trHeight w:val="3143"/>
        </w:trPr>
        <w:tc>
          <w:tcPr>
            <w:tcW w:w="3190" w:type="dxa"/>
          </w:tcPr>
          <w:p w:rsidR="00BF40D5" w:rsidRPr="00A7061D" w:rsidRDefault="00610E5F" w:rsidP="0061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 xml:space="preserve"> Методы </w:t>
            </w:r>
            <w:r w:rsidR="00BF40D5" w:rsidRPr="00A7061D">
              <w:rPr>
                <w:rFonts w:ascii="Times New Roman" w:hAnsi="Times New Roman" w:cs="Times New Roman"/>
                <w:sz w:val="24"/>
                <w:szCs w:val="24"/>
              </w:rPr>
              <w:t>социальной    диагностики</w:t>
            </w:r>
          </w:p>
          <w:p w:rsidR="00BF40D5" w:rsidRPr="00A7061D" w:rsidRDefault="00610E5F" w:rsidP="0061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 xml:space="preserve"> Методы </w:t>
            </w:r>
            <w:r w:rsidR="00BF40D5" w:rsidRPr="00A7061D">
              <w:rPr>
                <w:rFonts w:ascii="Times New Roman" w:hAnsi="Times New Roman" w:cs="Times New Roman"/>
                <w:sz w:val="24"/>
                <w:szCs w:val="24"/>
              </w:rPr>
              <w:t>социальной профилактики</w:t>
            </w:r>
          </w:p>
          <w:p w:rsidR="00BF40D5" w:rsidRPr="00A7061D" w:rsidRDefault="00610E5F" w:rsidP="0061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 xml:space="preserve"> Методы </w:t>
            </w:r>
            <w:r w:rsidR="00BF40D5" w:rsidRPr="00A7061D">
              <w:rPr>
                <w:rFonts w:ascii="Times New Roman" w:hAnsi="Times New Roman" w:cs="Times New Roman"/>
                <w:sz w:val="24"/>
                <w:szCs w:val="24"/>
              </w:rPr>
              <w:t>социального контроля</w:t>
            </w:r>
          </w:p>
          <w:p w:rsidR="00BF40D5" w:rsidRPr="00A7061D" w:rsidRDefault="00610E5F" w:rsidP="0061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 xml:space="preserve"> Методы </w:t>
            </w:r>
            <w:r w:rsidR="00BF40D5" w:rsidRPr="00A7061D">
              <w:rPr>
                <w:rFonts w:ascii="Times New Roman" w:hAnsi="Times New Roman" w:cs="Times New Roman"/>
                <w:sz w:val="24"/>
                <w:szCs w:val="24"/>
              </w:rPr>
              <w:t>социальной   реабилитации</w:t>
            </w:r>
          </w:p>
          <w:p w:rsidR="00BF40D5" w:rsidRPr="00A7061D" w:rsidRDefault="00313671" w:rsidP="0061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F40D5" w:rsidRPr="00A7061D">
              <w:rPr>
                <w:rFonts w:ascii="Times New Roman" w:hAnsi="Times New Roman" w:cs="Times New Roman"/>
                <w:sz w:val="24"/>
                <w:szCs w:val="24"/>
              </w:rPr>
              <w:t>оциально –экономические</w:t>
            </w:r>
          </w:p>
          <w:p w:rsidR="00BF40D5" w:rsidRPr="00A7061D" w:rsidRDefault="00610E5F" w:rsidP="0061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етоды</w:t>
            </w:r>
          </w:p>
        </w:tc>
        <w:tc>
          <w:tcPr>
            <w:tcW w:w="3190" w:type="dxa"/>
          </w:tcPr>
          <w:p w:rsidR="00BF40D5" w:rsidRPr="00A7061D" w:rsidRDefault="00610E5F" w:rsidP="00610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40D5" w:rsidRPr="00A7061D">
              <w:rPr>
                <w:rFonts w:ascii="Times New Roman" w:hAnsi="Times New Roman" w:cs="Times New Roman"/>
                <w:sz w:val="24"/>
                <w:szCs w:val="24"/>
              </w:rPr>
              <w:t>психодиагностические       методы</w:t>
            </w:r>
          </w:p>
          <w:p w:rsidR="00610E5F" w:rsidRDefault="00610E5F" w:rsidP="00610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854DF5" w:rsidRPr="00A7061D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="00854DF5" w:rsidRPr="00A7061D">
              <w:rPr>
                <w:rFonts w:ascii="Times New Roman" w:hAnsi="Times New Roman" w:cs="Times New Roman"/>
                <w:sz w:val="24"/>
                <w:szCs w:val="24"/>
              </w:rPr>
              <w:t xml:space="preserve">    методы</w:t>
            </w:r>
          </w:p>
          <w:p w:rsidR="00854DF5" w:rsidRPr="00A7061D" w:rsidRDefault="00610E5F" w:rsidP="0061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-методы </w:t>
            </w:r>
            <w:r w:rsidR="00854DF5" w:rsidRPr="00A7061D">
              <w:rPr>
                <w:rFonts w:ascii="Times New Roman" w:hAnsi="Times New Roman" w:cs="Times New Roman"/>
                <w:sz w:val="24"/>
                <w:szCs w:val="24"/>
              </w:rPr>
              <w:t>психического консультирования</w:t>
            </w:r>
          </w:p>
          <w:p w:rsidR="00854DF5" w:rsidRPr="00A7061D" w:rsidRDefault="00610E5F" w:rsidP="0061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4DF5" w:rsidRPr="00A7061D">
              <w:rPr>
                <w:rFonts w:ascii="Times New Roman" w:hAnsi="Times New Roman" w:cs="Times New Roman"/>
                <w:sz w:val="24"/>
                <w:szCs w:val="24"/>
              </w:rPr>
              <w:t xml:space="preserve">метод поведенческих навыков                                                               </w:t>
            </w:r>
          </w:p>
        </w:tc>
        <w:tc>
          <w:tcPr>
            <w:tcW w:w="3191" w:type="dxa"/>
          </w:tcPr>
          <w:p w:rsidR="00BF40D5" w:rsidRPr="00A7061D" w:rsidRDefault="00610E5F" w:rsidP="00610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40D5" w:rsidRPr="00A7061D">
              <w:rPr>
                <w:rFonts w:ascii="Times New Roman" w:hAnsi="Times New Roman" w:cs="Times New Roman"/>
                <w:sz w:val="24"/>
                <w:szCs w:val="24"/>
              </w:rPr>
              <w:t>организационные методы (поручение,</w:t>
            </w:r>
            <w:r w:rsidR="00854DF5" w:rsidRPr="00A7061D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требование, состязание, создание ситуации успеха);</w:t>
            </w:r>
          </w:p>
          <w:p w:rsidR="00854DF5" w:rsidRPr="00A7061D" w:rsidRDefault="00610E5F" w:rsidP="0061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4DF5" w:rsidRPr="00A7061D">
              <w:rPr>
                <w:rFonts w:ascii="Times New Roman" w:hAnsi="Times New Roman" w:cs="Times New Roman"/>
                <w:sz w:val="24"/>
                <w:szCs w:val="24"/>
              </w:rPr>
              <w:t>методы воспитания (внушение, призыв)</w:t>
            </w:r>
          </w:p>
          <w:p w:rsidR="00854DF5" w:rsidRPr="00A7061D" w:rsidRDefault="00610E5F" w:rsidP="000D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4DF5" w:rsidRPr="00A7061D">
              <w:rPr>
                <w:rFonts w:ascii="Times New Roman" w:hAnsi="Times New Roman" w:cs="Times New Roman"/>
                <w:sz w:val="24"/>
                <w:szCs w:val="24"/>
              </w:rPr>
              <w:t xml:space="preserve">методы организации социально-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854DF5" w:rsidRPr="00A7061D">
              <w:rPr>
                <w:rFonts w:ascii="Times New Roman" w:hAnsi="Times New Roman" w:cs="Times New Roman"/>
                <w:sz w:val="24"/>
                <w:szCs w:val="24"/>
              </w:rPr>
              <w:t>педагогического взаимодействия</w:t>
            </w:r>
          </w:p>
          <w:p w:rsidR="00BF40D5" w:rsidRPr="00A7061D" w:rsidRDefault="00854DF5" w:rsidP="000D602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0D60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</w:tr>
    </w:tbl>
    <w:p w:rsidR="00501499" w:rsidRDefault="00501499" w:rsidP="000D6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0BD2" w:rsidRPr="00A65B25" w:rsidRDefault="00A65B25" w:rsidP="00A65B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0300BE" w:rsidRPr="00A65B25">
        <w:rPr>
          <w:rFonts w:ascii="Times New Roman" w:hAnsi="Times New Roman" w:cs="Times New Roman"/>
          <w:b/>
          <w:sz w:val="28"/>
          <w:szCs w:val="28"/>
        </w:rPr>
        <w:t>Содержан</w:t>
      </w:r>
      <w:bookmarkStart w:id="0" w:name="_GoBack"/>
      <w:bookmarkEnd w:id="0"/>
      <w:r w:rsidR="000300BE" w:rsidRPr="00A65B25">
        <w:rPr>
          <w:rFonts w:ascii="Times New Roman" w:hAnsi="Times New Roman" w:cs="Times New Roman"/>
          <w:b/>
          <w:sz w:val="28"/>
          <w:szCs w:val="28"/>
        </w:rPr>
        <w:t>ие программы</w:t>
      </w:r>
    </w:p>
    <w:p w:rsidR="00F70BD2" w:rsidRPr="00A7061D" w:rsidRDefault="000300BE" w:rsidP="00A70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Построение работы</w:t>
      </w:r>
      <w:r w:rsidR="00F70BD2" w:rsidRPr="00A7061D">
        <w:rPr>
          <w:rFonts w:ascii="Times New Roman" w:hAnsi="Times New Roman" w:cs="Times New Roman"/>
          <w:sz w:val="24"/>
          <w:szCs w:val="24"/>
        </w:rPr>
        <w:t xml:space="preserve"> по профилактик</w:t>
      </w:r>
      <w:r w:rsidR="00736D8F">
        <w:rPr>
          <w:rFonts w:ascii="Times New Roman" w:hAnsi="Times New Roman" w:cs="Times New Roman"/>
          <w:sz w:val="24"/>
          <w:szCs w:val="24"/>
        </w:rPr>
        <w:t>е употребления ПАВ</w:t>
      </w:r>
      <w:r w:rsidRPr="00A7061D">
        <w:rPr>
          <w:rFonts w:ascii="Times New Roman" w:hAnsi="Times New Roman" w:cs="Times New Roman"/>
          <w:sz w:val="24"/>
          <w:szCs w:val="24"/>
        </w:rPr>
        <w:t>,</w:t>
      </w:r>
      <w:r w:rsidR="00736D8F">
        <w:rPr>
          <w:rFonts w:ascii="Times New Roman" w:hAnsi="Times New Roman" w:cs="Times New Roman"/>
          <w:sz w:val="24"/>
          <w:szCs w:val="24"/>
        </w:rPr>
        <w:t xml:space="preserve"> </w:t>
      </w:r>
      <w:r w:rsidRPr="00A7061D">
        <w:rPr>
          <w:rFonts w:ascii="Times New Roman" w:hAnsi="Times New Roman" w:cs="Times New Roman"/>
          <w:sz w:val="24"/>
          <w:szCs w:val="24"/>
        </w:rPr>
        <w:t>формирование</w:t>
      </w:r>
      <w:r w:rsidR="00F70BD2" w:rsidRPr="00A7061D">
        <w:rPr>
          <w:rFonts w:ascii="Times New Roman" w:hAnsi="Times New Roman" w:cs="Times New Roman"/>
          <w:sz w:val="24"/>
          <w:szCs w:val="24"/>
        </w:rPr>
        <w:t>, здорового образа жизни строится в  рамках следующих</w:t>
      </w:r>
      <w:r w:rsidR="00547C2A" w:rsidRPr="00A7061D">
        <w:rPr>
          <w:rFonts w:ascii="Times New Roman" w:hAnsi="Times New Roman" w:cs="Times New Roman"/>
          <w:sz w:val="24"/>
          <w:szCs w:val="24"/>
        </w:rPr>
        <w:t xml:space="preserve"> </w:t>
      </w:r>
      <w:r w:rsidR="00F70BD2" w:rsidRPr="00A7061D">
        <w:rPr>
          <w:rFonts w:ascii="Times New Roman" w:hAnsi="Times New Roman" w:cs="Times New Roman"/>
          <w:sz w:val="24"/>
          <w:szCs w:val="24"/>
        </w:rPr>
        <w:t xml:space="preserve"> направлений: диагностическое, профилактическое, коррекционное,</w:t>
      </w:r>
      <w:r w:rsidRPr="00A7061D">
        <w:rPr>
          <w:rFonts w:ascii="Times New Roman" w:hAnsi="Times New Roman" w:cs="Times New Roman"/>
          <w:sz w:val="24"/>
          <w:szCs w:val="24"/>
        </w:rPr>
        <w:t xml:space="preserve"> </w:t>
      </w:r>
      <w:r w:rsidR="00F70BD2" w:rsidRPr="00A7061D">
        <w:rPr>
          <w:rFonts w:ascii="Times New Roman" w:hAnsi="Times New Roman" w:cs="Times New Roman"/>
          <w:sz w:val="24"/>
          <w:szCs w:val="24"/>
        </w:rPr>
        <w:t>просветительское</w:t>
      </w:r>
      <w:r w:rsidRPr="00A7061D">
        <w:rPr>
          <w:rFonts w:ascii="Times New Roman" w:hAnsi="Times New Roman" w:cs="Times New Roman"/>
          <w:sz w:val="24"/>
          <w:szCs w:val="24"/>
        </w:rPr>
        <w:t>, метод</w:t>
      </w:r>
      <w:r w:rsidR="00DF533F" w:rsidRPr="00A7061D">
        <w:rPr>
          <w:rFonts w:ascii="Times New Roman" w:hAnsi="Times New Roman" w:cs="Times New Roman"/>
          <w:sz w:val="24"/>
          <w:szCs w:val="24"/>
        </w:rPr>
        <w:t>и</w:t>
      </w:r>
      <w:r w:rsidRPr="00A7061D">
        <w:rPr>
          <w:rFonts w:ascii="Times New Roman" w:hAnsi="Times New Roman" w:cs="Times New Roman"/>
          <w:sz w:val="24"/>
          <w:szCs w:val="24"/>
        </w:rPr>
        <w:t>ческое</w:t>
      </w:r>
      <w:r w:rsidR="00F70BD2" w:rsidRPr="00A7061D">
        <w:rPr>
          <w:rFonts w:ascii="Times New Roman" w:hAnsi="Times New Roman" w:cs="Times New Roman"/>
          <w:sz w:val="24"/>
          <w:szCs w:val="24"/>
        </w:rPr>
        <w:t>.</w:t>
      </w:r>
    </w:p>
    <w:p w:rsidR="00547C2A" w:rsidRPr="00A7061D" w:rsidRDefault="00F705E4" w:rsidP="00F705E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</w:t>
      </w:r>
      <w:r w:rsidR="00F70BD2" w:rsidRPr="00A7061D">
        <w:rPr>
          <w:rFonts w:ascii="Times New Roman" w:hAnsi="Times New Roman" w:cs="Times New Roman"/>
          <w:b/>
          <w:sz w:val="24"/>
          <w:szCs w:val="24"/>
        </w:rPr>
        <w:t>Диагностическое направление</w:t>
      </w:r>
      <w:r w:rsidR="00F70BD2" w:rsidRPr="00A7061D">
        <w:rPr>
          <w:rFonts w:ascii="Times New Roman" w:hAnsi="Times New Roman" w:cs="Times New Roman"/>
          <w:sz w:val="24"/>
          <w:szCs w:val="24"/>
        </w:rPr>
        <w:t xml:space="preserve"> дает возможность</w:t>
      </w:r>
      <w:r w:rsidR="006118F3" w:rsidRPr="00A7061D">
        <w:rPr>
          <w:rFonts w:ascii="Times New Roman" w:hAnsi="Times New Roman" w:cs="Times New Roman"/>
          <w:sz w:val="24"/>
          <w:szCs w:val="24"/>
        </w:rPr>
        <w:t xml:space="preserve"> иметь представление о предпочте</w:t>
      </w:r>
      <w:r w:rsidR="00F70BD2" w:rsidRPr="00A7061D">
        <w:rPr>
          <w:rFonts w:ascii="Times New Roman" w:hAnsi="Times New Roman" w:cs="Times New Roman"/>
          <w:sz w:val="24"/>
          <w:szCs w:val="24"/>
        </w:rPr>
        <w:t xml:space="preserve">ниях </w:t>
      </w:r>
      <w:proofErr w:type="gramStart"/>
      <w:r w:rsidR="006118F3" w:rsidRPr="00A7061D">
        <w:rPr>
          <w:rFonts w:ascii="Times New Roman" w:hAnsi="Times New Roman" w:cs="Times New Roman"/>
          <w:sz w:val="24"/>
          <w:szCs w:val="24"/>
        </w:rPr>
        <w:t xml:space="preserve">обучающихся  </w:t>
      </w:r>
      <w:r w:rsidR="00F70BD2" w:rsidRPr="00A7061D">
        <w:rPr>
          <w:rFonts w:ascii="Times New Roman" w:hAnsi="Times New Roman" w:cs="Times New Roman"/>
          <w:sz w:val="24"/>
          <w:szCs w:val="24"/>
        </w:rPr>
        <w:t>и</w:t>
      </w:r>
      <w:r w:rsidR="006118F3" w:rsidRPr="00A7061D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6118F3" w:rsidRPr="00A7061D">
        <w:rPr>
          <w:rFonts w:ascii="Times New Roman" w:hAnsi="Times New Roman" w:cs="Times New Roman"/>
          <w:sz w:val="24"/>
          <w:szCs w:val="24"/>
        </w:rPr>
        <w:t xml:space="preserve"> </w:t>
      </w:r>
      <w:r w:rsidR="00F70BD2" w:rsidRPr="00A7061D">
        <w:rPr>
          <w:rFonts w:ascii="Times New Roman" w:hAnsi="Times New Roman" w:cs="Times New Roman"/>
          <w:sz w:val="24"/>
          <w:szCs w:val="24"/>
        </w:rPr>
        <w:t xml:space="preserve"> интересах </w:t>
      </w:r>
      <w:r w:rsidR="006118F3" w:rsidRPr="00A7061D">
        <w:rPr>
          <w:rFonts w:ascii="Times New Roman" w:hAnsi="Times New Roman" w:cs="Times New Roman"/>
          <w:sz w:val="24"/>
          <w:szCs w:val="24"/>
        </w:rPr>
        <w:t>, склонностях.</w:t>
      </w:r>
      <w:r w:rsidR="00D77AF6" w:rsidRPr="00A7061D">
        <w:rPr>
          <w:rFonts w:ascii="Times New Roman" w:hAnsi="Times New Roman" w:cs="Times New Roman"/>
          <w:sz w:val="24"/>
          <w:szCs w:val="24"/>
        </w:rPr>
        <w:t xml:space="preserve"> Диагностическое направление необходимо для построения работы по профилактике ПАВ в образовательном учреждении в соответствии с </w:t>
      </w:r>
      <w:r w:rsidR="00D77AF6" w:rsidRPr="00A7061D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индивидуальными особенностями обучающихся, социально - </w:t>
      </w:r>
      <w:proofErr w:type="gramStart"/>
      <w:r w:rsidR="00D77AF6" w:rsidRPr="00A7061D">
        <w:rPr>
          <w:rFonts w:ascii="Times New Roman" w:hAnsi="Times New Roman" w:cs="Times New Roman"/>
          <w:sz w:val="24"/>
          <w:szCs w:val="24"/>
        </w:rPr>
        <w:t>психологическом  климатом</w:t>
      </w:r>
      <w:proofErr w:type="gramEnd"/>
      <w:r w:rsidR="00D77AF6" w:rsidRPr="00A7061D">
        <w:rPr>
          <w:rFonts w:ascii="Times New Roman" w:hAnsi="Times New Roman" w:cs="Times New Roman"/>
          <w:sz w:val="24"/>
          <w:szCs w:val="24"/>
        </w:rPr>
        <w:t xml:space="preserve"> в ученическом коллективе,  социальным статусом обучающихся.</w:t>
      </w:r>
    </w:p>
    <w:p w:rsidR="00D77AF6" w:rsidRPr="00A7061D" w:rsidRDefault="00D77AF6" w:rsidP="00A706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 xml:space="preserve">В рамках данного направления </w:t>
      </w:r>
      <w:r w:rsidR="00D447F9" w:rsidRPr="00A7061D">
        <w:rPr>
          <w:rFonts w:ascii="Times New Roman" w:hAnsi="Times New Roman" w:cs="Times New Roman"/>
          <w:sz w:val="24"/>
          <w:szCs w:val="24"/>
        </w:rPr>
        <w:t>провести:</w:t>
      </w:r>
    </w:p>
    <w:p w:rsidR="00D447F9" w:rsidRPr="00A7061D" w:rsidRDefault="00D447F9" w:rsidP="00A7061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Обследование обучающихся с применением стандартизированных психологических методик</w:t>
      </w:r>
    </w:p>
    <w:p w:rsidR="00D447F9" w:rsidRPr="00A7061D" w:rsidRDefault="00D447F9" w:rsidP="00A7061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Выявление обучающихся группы «риска»</w:t>
      </w:r>
    </w:p>
    <w:p w:rsidR="00D447F9" w:rsidRPr="00A7061D" w:rsidRDefault="00D447F9" w:rsidP="00A7061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Изучение индивидуальных особенностей обучающихся группы «риска</w:t>
      </w:r>
      <w:proofErr w:type="gramStart"/>
      <w:r w:rsidRPr="00A7061D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Pr="00A7061D">
        <w:rPr>
          <w:rFonts w:ascii="Times New Roman" w:hAnsi="Times New Roman" w:cs="Times New Roman"/>
          <w:sz w:val="24"/>
          <w:szCs w:val="24"/>
        </w:rPr>
        <w:t xml:space="preserve"> трудных подростков  и их семей, отслеживание у  данных обучающихся социальной зрелости и выявление уровня социальной защищенности</w:t>
      </w:r>
    </w:p>
    <w:p w:rsidR="00D447F9" w:rsidRPr="00A7061D" w:rsidRDefault="00B62DE7" w:rsidP="00A7061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Выявление статуса и социальной роли в классном коллективе обучающихся данной категории</w:t>
      </w:r>
    </w:p>
    <w:p w:rsidR="00B62DE7" w:rsidRPr="00A7061D" w:rsidRDefault="00B62DE7" w:rsidP="00A7061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Обеспечение социально – психологического сопровождения</w:t>
      </w:r>
    </w:p>
    <w:p w:rsidR="004C2175" w:rsidRPr="00A7061D" w:rsidRDefault="00F705E4" w:rsidP="00F705E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 w:rsidR="004C2175" w:rsidRPr="00A7061D">
        <w:rPr>
          <w:rFonts w:ascii="Times New Roman" w:hAnsi="Times New Roman" w:cs="Times New Roman"/>
          <w:b/>
          <w:sz w:val="24"/>
          <w:szCs w:val="24"/>
        </w:rPr>
        <w:t xml:space="preserve">Профилактическое </w:t>
      </w:r>
      <w:r w:rsidR="002F4324" w:rsidRPr="00A7061D">
        <w:rPr>
          <w:rFonts w:ascii="Times New Roman" w:hAnsi="Times New Roman" w:cs="Times New Roman"/>
          <w:b/>
          <w:sz w:val="24"/>
          <w:szCs w:val="24"/>
        </w:rPr>
        <w:t>направление,</w:t>
      </w:r>
      <w:r w:rsidR="004C2175" w:rsidRPr="00A7061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C2175" w:rsidRPr="00A7061D">
        <w:rPr>
          <w:rFonts w:ascii="Times New Roman" w:hAnsi="Times New Roman" w:cs="Times New Roman"/>
          <w:sz w:val="24"/>
          <w:szCs w:val="24"/>
        </w:rPr>
        <w:t>которое включает в себя организацию целенаправленной систематической работы по предупреждению возможных социально – психо</w:t>
      </w:r>
      <w:r w:rsidR="000300BE" w:rsidRPr="00A7061D">
        <w:rPr>
          <w:rFonts w:ascii="Times New Roman" w:hAnsi="Times New Roman" w:cs="Times New Roman"/>
          <w:sz w:val="24"/>
          <w:szCs w:val="24"/>
        </w:rPr>
        <w:t>логических проблем у обучающихся</w:t>
      </w:r>
      <w:r w:rsidR="004C2175" w:rsidRPr="00A7061D">
        <w:rPr>
          <w:rFonts w:ascii="Times New Roman" w:hAnsi="Times New Roman" w:cs="Times New Roman"/>
          <w:sz w:val="24"/>
          <w:szCs w:val="24"/>
        </w:rPr>
        <w:t xml:space="preserve">, по созданию благоприятного эмоционально-  психологического </w:t>
      </w:r>
      <w:proofErr w:type="gramStart"/>
      <w:r w:rsidR="004C2175" w:rsidRPr="00A7061D">
        <w:rPr>
          <w:rFonts w:ascii="Times New Roman" w:hAnsi="Times New Roman" w:cs="Times New Roman"/>
          <w:sz w:val="24"/>
          <w:szCs w:val="24"/>
        </w:rPr>
        <w:t>климата  в</w:t>
      </w:r>
      <w:proofErr w:type="gramEnd"/>
      <w:r w:rsidR="004C2175" w:rsidRPr="00A7061D">
        <w:rPr>
          <w:rFonts w:ascii="Times New Roman" w:hAnsi="Times New Roman" w:cs="Times New Roman"/>
          <w:sz w:val="24"/>
          <w:szCs w:val="24"/>
        </w:rPr>
        <w:t xml:space="preserve"> образовательном учреждении.</w:t>
      </w:r>
    </w:p>
    <w:p w:rsidR="004C2175" w:rsidRPr="00A7061D" w:rsidRDefault="004C2175" w:rsidP="00A70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 xml:space="preserve">Данное направление ориентировано на развитие </w:t>
      </w:r>
      <w:proofErr w:type="gramStart"/>
      <w:r w:rsidRPr="00A7061D">
        <w:rPr>
          <w:rFonts w:ascii="Times New Roman" w:hAnsi="Times New Roman" w:cs="Times New Roman"/>
          <w:sz w:val="24"/>
          <w:szCs w:val="24"/>
        </w:rPr>
        <w:t>стремления  обучающихся</w:t>
      </w:r>
      <w:proofErr w:type="gramEnd"/>
      <w:r w:rsidRPr="00A7061D">
        <w:rPr>
          <w:rFonts w:ascii="Times New Roman" w:hAnsi="Times New Roman" w:cs="Times New Roman"/>
          <w:sz w:val="24"/>
          <w:szCs w:val="24"/>
        </w:rPr>
        <w:t xml:space="preserve">  к здоровому образу жизни, получение  обучающимися адекватных знаний по вопросам  употребления ПАВ и проявление других </w:t>
      </w:r>
      <w:proofErr w:type="spellStart"/>
      <w:r w:rsidRPr="00A7061D">
        <w:rPr>
          <w:rFonts w:ascii="Times New Roman" w:hAnsi="Times New Roman" w:cs="Times New Roman"/>
          <w:sz w:val="24"/>
          <w:szCs w:val="24"/>
        </w:rPr>
        <w:t>аддикций</w:t>
      </w:r>
      <w:proofErr w:type="spellEnd"/>
      <w:r w:rsidRPr="00A7061D">
        <w:rPr>
          <w:rFonts w:ascii="Times New Roman" w:hAnsi="Times New Roman" w:cs="Times New Roman"/>
          <w:sz w:val="24"/>
          <w:szCs w:val="24"/>
        </w:rPr>
        <w:t xml:space="preserve">  (зависимость) , создание благоприятного эмоционально- психологического климата в образовательном учреждении</w:t>
      </w:r>
    </w:p>
    <w:p w:rsidR="004C2175" w:rsidRPr="00A7061D" w:rsidRDefault="004C2175" w:rsidP="00A70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Профилактическое направление программы включает в себя:</w:t>
      </w:r>
    </w:p>
    <w:p w:rsidR="004C2175" w:rsidRPr="00A7061D" w:rsidRDefault="004C2175" w:rsidP="00A70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- разработку осущ</w:t>
      </w:r>
      <w:r w:rsidR="000300BE" w:rsidRPr="00A7061D">
        <w:rPr>
          <w:rFonts w:ascii="Times New Roman" w:hAnsi="Times New Roman" w:cs="Times New Roman"/>
          <w:sz w:val="24"/>
          <w:szCs w:val="24"/>
        </w:rPr>
        <w:t>ествление различных мероприятий</w:t>
      </w:r>
      <w:r w:rsidRPr="00A7061D">
        <w:rPr>
          <w:rFonts w:ascii="Times New Roman" w:hAnsi="Times New Roman" w:cs="Times New Roman"/>
          <w:sz w:val="24"/>
          <w:szCs w:val="24"/>
        </w:rPr>
        <w:t>,</w:t>
      </w:r>
      <w:r w:rsidR="000300BE" w:rsidRPr="00A7061D">
        <w:rPr>
          <w:rFonts w:ascii="Times New Roman" w:hAnsi="Times New Roman" w:cs="Times New Roman"/>
          <w:sz w:val="24"/>
          <w:szCs w:val="24"/>
        </w:rPr>
        <w:t xml:space="preserve"> </w:t>
      </w:r>
      <w:r w:rsidRPr="00A7061D">
        <w:rPr>
          <w:rFonts w:ascii="Times New Roman" w:hAnsi="Times New Roman" w:cs="Times New Roman"/>
          <w:sz w:val="24"/>
          <w:szCs w:val="24"/>
        </w:rPr>
        <w:t xml:space="preserve">направленных на предупреждение возможных девиаций  поведения обучающихся (выявление и учет обучающихся ,склонных к совершению правонарушений, употребляющих ПАВ, в том числе замеченных в курении, допускающих нарушения дисциплины, и правил внутреннего распорядка образовательного учреждения, задержанных органами полиции за нарушение общественного порядка, проведение с ними профилактической работы).Организация и проведение различных </w:t>
      </w:r>
      <w:r w:rsidR="000300BE" w:rsidRPr="00A7061D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Pr="00A7061D">
        <w:rPr>
          <w:rFonts w:ascii="Times New Roman" w:hAnsi="Times New Roman" w:cs="Times New Roman"/>
          <w:sz w:val="24"/>
          <w:szCs w:val="24"/>
        </w:rPr>
        <w:t>по профилактике ПАВ, согласно плану мероприятий</w:t>
      </w:r>
    </w:p>
    <w:p w:rsidR="004C2175" w:rsidRPr="00A7061D" w:rsidRDefault="004C2175" w:rsidP="00A70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- оказание социально –  психологической и педагогической помощи, профилактики суицидальных проявлений</w:t>
      </w:r>
    </w:p>
    <w:p w:rsidR="004C2175" w:rsidRPr="00A7061D" w:rsidRDefault="004C2175" w:rsidP="00A70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 xml:space="preserve">- учет и контроль за обучающимися </w:t>
      </w:r>
      <w:r w:rsidR="000300BE" w:rsidRPr="00A7061D">
        <w:rPr>
          <w:rFonts w:ascii="Times New Roman" w:hAnsi="Times New Roman" w:cs="Times New Roman"/>
          <w:sz w:val="24"/>
          <w:szCs w:val="24"/>
        </w:rPr>
        <w:t xml:space="preserve">состоящими </w:t>
      </w:r>
      <w:proofErr w:type="gramStart"/>
      <w:r w:rsidR="000300BE" w:rsidRPr="00A7061D">
        <w:rPr>
          <w:rFonts w:ascii="Times New Roman" w:hAnsi="Times New Roman" w:cs="Times New Roman"/>
          <w:sz w:val="24"/>
          <w:szCs w:val="24"/>
        </w:rPr>
        <w:t xml:space="preserve">на </w:t>
      </w:r>
      <w:r w:rsidRPr="00A7061D">
        <w:rPr>
          <w:rFonts w:ascii="Times New Roman" w:hAnsi="Times New Roman" w:cs="Times New Roman"/>
          <w:sz w:val="24"/>
          <w:szCs w:val="24"/>
        </w:rPr>
        <w:t xml:space="preserve"> учете</w:t>
      </w:r>
      <w:proofErr w:type="gramEnd"/>
      <w:r w:rsidRPr="00A7061D">
        <w:rPr>
          <w:rFonts w:ascii="Times New Roman" w:hAnsi="Times New Roman" w:cs="Times New Roman"/>
          <w:sz w:val="24"/>
          <w:szCs w:val="24"/>
        </w:rPr>
        <w:t xml:space="preserve"> ПДН</w:t>
      </w:r>
      <w:r w:rsidR="000300BE" w:rsidRPr="00A7061D">
        <w:rPr>
          <w:rFonts w:ascii="Times New Roman" w:hAnsi="Times New Roman" w:cs="Times New Roman"/>
          <w:sz w:val="24"/>
          <w:szCs w:val="24"/>
        </w:rPr>
        <w:t>, ВШУ, пр</w:t>
      </w:r>
      <w:r w:rsidR="00EA52B9" w:rsidRPr="00A7061D">
        <w:rPr>
          <w:rFonts w:ascii="Times New Roman" w:hAnsi="Times New Roman" w:cs="Times New Roman"/>
          <w:sz w:val="24"/>
          <w:szCs w:val="24"/>
        </w:rPr>
        <w:t>о</w:t>
      </w:r>
      <w:r w:rsidR="000300BE" w:rsidRPr="00A7061D">
        <w:rPr>
          <w:rFonts w:ascii="Times New Roman" w:hAnsi="Times New Roman" w:cs="Times New Roman"/>
          <w:sz w:val="24"/>
          <w:szCs w:val="24"/>
        </w:rPr>
        <w:t>жива</w:t>
      </w:r>
      <w:r w:rsidR="00EA52B9" w:rsidRPr="00A7061D">
        <w:rPr>
          <w:rFonts w:ascii="Times New Roman" w:hAnsi="Times New Roman" w:cs="Times New Roman"/>
          <w:sz w:val="24"/>
          <w:szCs w:val="24"/>
        </w:rPr>
        <w:t>ющими в семьях находящихся в социально – опасном положении</w:t>
      </w:r>
    </w:p>
    <w:p w:rsidR="004C2175" w:rsidRPr="00A7061D" w:rsidRDefault="004C2175" w:rsidP="00A70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В рамках данного направления проводить:</w:t>
      </w:r>
    </w:p>
    <w:p w:rsidR="004C2175" w:rsidRPr="00A7061D" w:rsidRDefault="004C2175" w:rsidP="00A7061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 xml:space="preserve">Предупреждение возможных девиаций </w:t>
      </w:r>
      <w:proofErr w:type="gramStart"/>
      <w:r w:rsidRPr="00A7061D">
        <w:rPr>
          <w:rFonts w:ascii="Times New Roman" w:hAnsi="Times New Roman" w:cs="Times New Roman"/>
          <w:sz w:val="24"/>
          <w:szCs w:val="24"/>
        </w:rPr>
        <w:t>среди  обучающихся</w:t>
      </w:r>
      <w:proofErr w:type="gramEnd"/>
    </w:p>
    <w:p w:rsidR="004C2175" w:rsidRPr="00A7061D" w:rsidRDefault="004C2175" w:rsidP="00A7061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Оказание социально – психологической помощи обучающимся и их родителям</w:t>
      </w:r>
    </w:p>
    <w:p w:rsidR="004C2175" w:rsidRPr="00A7061D" w:rsidRDefault="004C2175" w:rsidP="00A7061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 xml:space="preserve">Изучение межличностных отношений в классах </w:t>
      </w:r>
      <w:proofErr w:type="gramStart"/>
      <w:r w:rsidRPr="00A7061D">
        <w:rPr>
          <w:rFonts w:ascii="Times New Roman" w:hAnsi="Times New Roman" w:cs="Times New Roman"/>
          <w:sz w:val="24"/>
          <w:szCs w:val="24"/>
        </w:rPr>
        <w:t>( по</w:t>
      </w:r>
      <w:proofErr w:type="gramEnd"/>
      <w:r w:rsidRPr="00A7061D">
        <w:rPr>
          <w:rFonts w:ascii="Times New Roman" w:hAnsi="Times New Roman" w:cs="Times New Roman"/>
          <w:sz w:val="24"/>
          <w:szCs w:val="24"/>
        </w:rPr>
        <w:t xml:space="preserve"> запросу классных руководителей)</w:t>
      </w:r>
    </w:p>
    <w:p w:rsidR="004C2175" w:rsidRPr="00A7061D" w:rsidRDefault="004C2175" w:rsidP="00A7061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Организация мероприятий согласно  плану мероприятий программы по профилактике ПАВ</w:t>
      </w:r>
    </w:p>
    <w:p w:rsidR="004C2175" w:rsidRPr="00A7061D" w:rsidRDefault="00F705E4" w:rsidP="00F705E4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</w:t>
      </w:r>
      <w:r w:rsidR="004C2175" w:rsidRPr="00A7061D">
        <w:rPr>
          <w:rFonts w:ascii="Times New Roman" w:hAnsi="Times New Roman" w:cs="Times New Roman"/>
          <w:b/>
          <w:sz w:val="24"/>
          <w:szCs w:val="24"/>
        </w:rPr>
        <w:t>Коррекционное направление</w:t>
      </w:r>
    </w:p>
    <w:p w:rsidR="004C2175" w:rsidRPr="00A7061D" w:rsidRDefault="004C2175" w:rsidP="00A70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Работа школьного Совета по Профилактике правонарушений, цель которого – формирование законопослушного поведения и здорового образа жизни обучающихся.</w:t>
      </w:r>
    </w:p>
    <w:p w:rsidR="004C2175" w:rsidRPr="00A7061D" w:rsidRDefault="004C2175" w:rsidP="00A70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Совет по Профилактике правонарушений выполняет ряд функций</w:t>
      </w:r>
    </w:p>
    <w:p w:rsidR="004C2175" w:rsidRPr="00A7061D" w:rsidRDefault="004C2175" w:rsidP="00A70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- воспитательную</w:t>
      </w:r>
    </w:p>
    <w:p w:rsidR="004C2175" w:rsidRPr="00A7061D" w:rsidRDefault="004C2175" w:rsidP="00A70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7061D">
        <w:rPr>
          <w:rFonts w:ascii="Times New Roman" w:hAnsi="Times New Roman" w:cs="Times New Roman"/>
          <w:sz w:val="24"/>
          <w:szCs w:val="24"/>
        </w:rPr>
        <w:t>стимулирующую(</w:t>
      </w:r>
      <w:proofErr w:type="gramEnd"/>
      <w:r w:rsidRPr="00A7061D">
        <w:rPr>
          <w:rFonts w:ascii="Times New Roman" w:hAnsi="Times New Roman" w:cs="Times New Roman"/>
          <w:sz w:val="24"/>
          <w:szCs w:val="24"/>
        </w:rPr>
        <w:t xml:space="preserve">активизация положительной социально –полезной деятельности) </w:t>
      </w:r>
    </w:p>
    <w:p w:rsidR="004C2175" w:rsidRPr="00A7061D" w:rsidRDefault="004C2175" w:rsidP="00A70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В рамках данного направления  проводит</w:t>
      </w:r>
      <w:r w:rsidR="00090355" w:rsidRPr="00A7061D">
        <w:rPr>
          <w:rFonts w:ascii="Times New Roman" w:hAnsi="Times New Roman" w:cs="Times New Roman"/>
          <w:sz w:val="24"/>
          <w:szCs w:val="24"/>
        </w:rPr>
        <w:t>ь</w:t>
      </w:r>
      <w:r w:rsidRPr="00A7061D">
        <w:rPr>
          <w:rFonts w:ascii="Times New Roman" w:hAnsi="Times New Roman" w:cs="Times New Roman"/>
          <w:sz w:val="24"/>
          <w:szCs w:val="24"/>
        </w:rPr>
        <w:t>:</w:t>
      </w:r>
    </w:p>
    <w:p w:rsidR="004C2175" w:rsidRPr="00A7061D" w:rsidRDefault="004C2175" w:rsidP="00A7061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Проведение консультаций обучающимся и их законным представителям</w:t>
      </w:r>
    </w:p>
    <w:p w:rsidR="004C2175" w:rsidRPr="00A7061D" w:rsidRDefault="004C2175" w:rsidP="00A7061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 xml:space="preserve">Осуществление коррекции  </w:t>
      </w:r>
      <w:proofErr w:type="spellStart"/>
      <w:r w:rsidRPr="00A7061D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A7061D">
        <w:rPr>
          <w:rFonts w:ascii="Times New Roman" w:hAnsi="Times New Roman" w:cs="Times New Roman"/>
          <w:sz w:val="24"/>
          <w:szCs w:val="24"/>
        </w:rPr>
        <w:t xml:space="preserve"> поведения</w:t>
      </w:r>
    </w:p>
    <w:p w:rsidR="004C2175" w:rsidRPr="00A7061D" w:rsidRDefault="004C2175" w:rsidP="00A7061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Работа СП</w:t>
      </w:r>
    </w:p>
    <w:p w:rsidR="004C2175" w:rsidRPr="00A7061D" w:rsidRDefault="004C2175" w:rsidP="00A70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b/>
          <w:sz w:val="24"/>
          <w:szCs w:val="24"/>
        </w:rPr>
        <w:t xml:space="preserve">4) Просветительское направление </w:t>
      </w:r>
      <w:r w:rsidRPr="00A7061D">
        <w:rPr>
          <w:rFonts w:ascii="Times New Roman" w:hAnsi="Times New Roman" w:cs="Times New Roman"/>
          <w:sz w:val="24"/>
          <w:szCs w:val="24"/>
        </w:rPr>
        <w:t>– одно из основных направлений программы</w:t>
      </w:r>
    </w:p>
    <w:p w:rsidR="004C2175" w:rsidRPr="00A7061D" w:rsidRDefault="004C2175" w:rsidP="00A70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так как  информирование обучающихся и их законных представителей о действии ПАВ  на сознание, организм человека, о механизмах развития зависимости, последствиях к которым приводят вредные привычки, снижает риск употребления ПАВ.</w:t>
      </w:r>
    </w:p>
    <w:p w:rsidR="004C2175" w:rsidRPr="00A7061D" w:rsidRDefault="004C2175" w:rsidP="00A70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 xml:space="preserve">Основная задача данного направления – научить обучающихся понимать и </w:t>
      </w:r>
      <w:proofErr w:type="gramStart"/>
      <w:r w:rsidRPr="00A7061D">
        <w:rPr>
          <w:rFonts w:ascii="Times New Roman" w:hAnsi="Times New Roman" w:cs="Times New Roman"/>
          <w:sz w:val="24"/>
          <w:szCs w:val="24"/>
        </w:rPr>
        <w:t>осознавать ,</w:t>
      </w:r>
      <w:proofErr w:type="gramEnd"/>
      <w:r w:rsidRPr="00A7061D">
        <w:rPr>
          <w:rFonts w:ascii="Times New Roman" w:hAnsi="Times New Roman" w:cs="Times New Roman"/>
          <w:sz w:val="24"/>
          <w:szCs w:val="24"/>
        </w:rPr>
        <w:t xml:space="preserve"> что происходит с человеком при употреблении ПАВ, ознакомить с физиологическими, психологическими и социальными последствиями употребления ПАВ. По мимо этого, необходимо </w:t>
      </w:r>
      <w:r w:rsidRPr="00A7061D">
        <w:rPr>
          <w:rFonts w:ascii="Times New Roman" w:hAnsi="Times New Roman" w:cs="Times New Roman"/>
          <w:sz w:val="24"/>
          <w:szCs w:val="24"/>
        </w:rPr>
        <w:lastRenderedPageBreak/>
        <w:t>сформировать у обучающихся точку зрения на употребление ПАВ как слабость воли, социально –</w:t>
      </w:r>
      <w:r w:rsidR="00EA52B9" w:rsidRPr="00A7061D">
        <w:rPr>
          <w:rFonts w:ascii="Times New Roman" w:hAnsi="Times New Roman" w:cs="Times New Roman"/>
          <w:sz w:val="24"/>
          <w:szCs w:val="24"/>
        </w:rPr>
        <w:t xml:space="preserve"> </w:t>
      </w:r>
      <w:r w:rsidRPr="00A7061D">
        <w:rPr>
          <w:rFonts w:ascii="Times New Roman" w:hAnsi="Times New Roman" w:cs="Times New Roman"/>
          <w:sz w:val="24"/>
          <w:szCs w:val="24"/>
        </w:rPr>
        <w:t>психологическую зависимость.</w:t>
      </w:r>
    </w:p>
    <w:p w:rsidR="004C2175" w:rsidRPr="00A7061D" w:rsidRDefault="004C2175" w:rsidP="00A70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В рамках данного направления проводится:</w:t>
      </w:r>
    </w:p>
    <w:p w:rsidR="004C2175" w:rsidRPr="00A7061D" w:rsidRDefault="004C2175" w:rsidP="00A70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- просвещение обучающихся по вопросам профилактики ПАВ</w:t>
      </w:r>
    </w:p>
    <w:p w:rsidR="004C2175" w:rsidRPr="00A7061D" w:rsidRDefault="004C2175" w:rsidP="00A70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 xml:space="preserve">- просвещение родителей в данном направлении (школьный сайт, родительские собрания, круглые </w:t>
      </w:r>
      <w:proofErr w:type="gramStart"/>
      <w:r w:rsidRPr="00A7061D">
        <w:rPr>
          <w:rFonts w:ascii="Times New Roman" w:hAnsi="Times New Roman" w:cs="Times New Roman"/>
          <w:sz w:val="24"/>
          <w:szCs w:val="24"/>
        </w:rPr>
        <w:t>столы  и</w:t>
      </w:r>
      <w:proofErr w:type="gramEnd"/>
      <w:r w:rsidRPr="00A7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61D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A7061D">
        <w:rPr>
          <w:rFonts w:ascii="Times New Roman" w:hAnsi="Times New Roman" w:cs="Times New Roman"/>
          <w:sz w:val="24"/>
          <w:szCs w:val="24"/>
        </w:rPr>
        <w:t>)</w:t>
      </w:r>
    </w:p>
    <w:p w:rsidR="004C2175" w:rsidRPr="00A7061D" w:rsidRDefault="004C2175" w:rsidP="00A70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b/>
          <w:sz w:val="24"/>
          <w:szCs w:val="24"/>
        </w:rPr>
        <w:t xml:space="preserve">5) Методическое направление </w:t>
      </w:r>
      <w:r w:rsidRPr="00A7061D">
        <w:rPr>
          <w:rFonts w:ascii="Times New Roman" w:hAnsi="Times New Roman" w:cs="Times New Roman"/>
          <w:sz w:val="24"/>
          <w:szCs w:val="24"/>
        </w:rPr>
        <w:t>является одним из важных аспектов профилактики употребления ПАВ.</w:t>
      </w:r>
    </w:p>
    <w:p w:rsidR="004C2175" w:rsidRPr="00A7061D" w:rsidRDefault="004C2175" w:rsidP="00A7061D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Подготовка методических материалов для проведения социально –</w:t>
      </w:r>
      <w:r w:rsidR="00EA52B9" w:rsidRPr="00A7061D">
        <w:rPr>
          <w:rFonts w:ascii="Times New Roman" w:hAnsi="Times New Roman" w:cs="Times New Roman"/>
          <w:sz w:val="24"/>
          <w:szCs w:val="24"/>
        </w:rPr>
        <w:t xml:space="preserve"> </w:t>
      </w:r>
      <w:r w:rsidRPr="00A7061D">
        <w:rPr>
          <w:rFonts w:ascii="Times New Roman" w:hAnsi="Times New Roman" w:cs="Times New Roman"/>
          <w:sz w:val="24"/>
          <w:szCs w:val="24"/>
        </w:rPr>
        <w:t>психологической диагностики в рамках программы.</w:t>
      </w:r>
    </w:p>
    <w:p w:rsidR="004C2175" w:rsidRPr="00A7061D" w:rsidRDefault="004C2175" w:rsidP="00A7061D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Обработка результатов социально – психологической диагностики, их анализ и оформление банка данных  (выводы и рекомендации)</w:t>
      </w:r>
    </w:p>
    <w:p w:rsidR="004C2175" w:rsidRPr="00A7061D" w:rsidRDefault="004C2175" w:rsidP="00A7061D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Подготовка материалов для выступлений на пед</w:t>
      </w:r>
      <w:r w:rsidR="00EA52B9" w:rsidRPr="00A7061D">
        <w:rPr>
          <w:rFonts w:ascii="Times New Roman" w:hAnsi="Times New Roman" w:cs="Times New Roman"/>
          <w:sz w:val="24"/>
          <w:szCs w:val="24"/>
        </w:rPr>
        <w:t>агогических советах, совещаниях</w:t>
      </w:r>
      <w:r w:rsidRPr="00A7061D">
        <w:rPr>
          <w:rFonts w:ascii="Times New Roman" w:hAnsi="Times New Roman" w:cs="Times New Roman"/>
          <w:sz w:val="24"/>
          <w:szCs w:val="24"/>
        </w:rPr>
        <w:t>,</w:t>
      </w:r>
      <w:r w:rsidR="00EA52B9" w:rsidRPr="00A7061D">
        <w:rPr>
          <w:rFonts w:ascii="Times New Roman" w:hAnsi="Times New Roman" w:cs="Times New Roman"/>
          <w:sz w:val="24"/>
          <w:szCs w:val="24"/>
        </w:rPr>
        <w:t xml:space="preserve"> </w:t>
      </w:r>
      <w:r w:rsidRPr="00A7061D">
        <w:rPr>
          <w:rFonts w:ascii="Times New Roman" w:hAnsi="Times New Roman" w:cs="Times New Roman"/>
          <w:sz w:val="24"/>
          <w:szCs w:val="24"/>
        </w:rPr>
        <w:t>МО классных руководителей, родительских собраниях</w:t>
      </w:r>
    </w:p>
    <w:p w:rsidR="004C2175" w:rsidRPr="00A7061D" w:rsidRDefault="004C2175" w:rsidP="00A7061D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Оформление социального паспорта образовательного учреждения, классов,</w:t>
      </w:r>
      <w:r w:rsidR="00EA52B9" w:rsidRPr="00A7061D">
        <w:rPr>
          <w:rFonts w:ascii="Times New Roman" w:hAnsi="Times New Roman" w:cs="Times New Roman"/>
          <w:sz w:val="24"/>
          <w:szCs w:val="24"/>
        </w:rPr>
        <w:t xml:space="preserve"> </w:t>
      </w:r>
      <w:r w:rsidRPr="00A7061D">
        <w:rPr>
          <w:rFonts w:ascii="Times New Roman" w:hAnsi="Times New Roman" w:cs="Times New Roman"/>
          <w:sz w:val="24"/>
          <w:szCs w:val="24"/>
        </w:rPr>
        <w:t>социальных карт трудных детей и детей группы «риска»</w:t>
      </w:r>
    </w:p>
    <w:p w:rsidR="001C52A8" w:rsidRPr="00A7061D" w:rsidRDefault="004C2175" w:rsidP="00A7061D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Создание банка данных обучающихся совершивши</w:t>
      </w:r>
      <w:r w:rsidR="00501499">
        <w:rPr>
          <w:rFonts w:ascii="Times New Roman" w:hAnsi="Times New Roman" w:cs="Times New Roman"/>
          <w:sz w:val="24"/>
          <w:szCs w:val="24"/>
        </w:rPr>
        <w:t xml:space="preserve">х </w:t>
      </w:r>
      <w:proofErr w:type="gramStart"/>
      <w:r w:rsidR="00501499">
        <w:rPr>
          <w:rFonts w:ascii="Times New Roman" w:hAnsi="Times New Roman" w:cs="Times New Roman"/>
          <w:sz w:val="24"/>
          <w:szCs w:val="24"/>
        </w:rPr>
        <w:t xml:space="preserve">правонарушения, </w:t>
      </w:r>
      <w:r w:rsidRPr="00A7061D">
        <w:rPr>
          <w:rFonts w:ascii="Times New Roman" w:hAnsi="Times New Roman" w:cs="Times New Roman"/>
          <w:sz w:val="24"/>
          <w:szCs w:val="24"/>
        </w:rPr>
        <w:t xml:space="preserve"> обучающихся</w:t>
      </w:r>
      <w:proofErr w:type="gramEnd"/>
      <w:r w:rsidRPr="00A7061D">
        <w:rPr>
          <w:rFonts w:ascii="Times New Roman" w:hAnsi="Times New Roman" w:cs="Times New Roman"/>
          <w:sz w:val="24"/>
          <w:szCs w:val="24"/>
        </w:rPr>
        <w:t xml:space="preserve"> группы «риска</w:t>
      </w:r>
      <w:r w:rsidR="00EA52B9" w:rsidRPr="00A7061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A52B9" w:rsidRPr="00A7061D" w:rsidRDefault="00A65B25" w:rsidP="00A65B2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EA52B9" w:rsidRPr="00A7061D">
        <w:rPr>
          <w:rFonts w:ascii="Times New Roman" w:hAnsi="Times New Roman" w:cs="Times New Roman"/>
          <w:b/>
          <w:sz w:val="24"/>
          <w:szCs w:val="24"/>
        </w:rPr>
        <w:t xml:space="preserve">Этапы </w:t>
      </w:r>
      <w:r>
        <w:rPr>
          <w:rFonts w:ascii="Times New Roman" w:hAnsi="Times New Roman" w:cs="Times New Roman"/>
          <w:b/>
          <w:sz w:val="24"/>
          <w:szCs w:val="24"/>
        </w:rPr>
        <w:t>реализации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Первый этап: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0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диагностирующий. 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Время проведения: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сентябрь 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изучение существующих в детской и подростковой среде тенденций употребления ПАВ.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1C52A8" w:rsidRPr="00A7061D" w:rsidRDefault="001C52A8" w:rsidP="00A7061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определить степень информированности детей и подростков по данной проблеме;</w:t>
      </w:r>
    </w:p>
    <w:p w:rsidR="001C52A8" w:rsidRPr="00A7061D" w:rsidRDefault="001C52A8" w:rsidP="00A7061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выделить факторы, влияющие на формирование позитивного отношения к употреблению ПАВ;</w:t>
      </w:r>
    </w:p>
    <w:p w:rsidR="001C52A8" w:rsidRPr="00A7061D" w:rsidRDefault="001C52A8" w:rsidP="00A7061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сделать выводы о степени вовлеченности подростков в проблему и выделить основные целевые группы для дальнейшей работы.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Методы: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1) изучение материалов </w:t>
      </w:r>
      <w:r w:rsidR="00907966"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по данной проблеме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2) опрос и анкетирование (анонимное) с целью изучения состояния проблемы в образовательном учреждении при работе с определенной группой детей.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Примечание.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Анкетирование – метод социально-психологического исследования с помощью анкет. Анкета – набор вопросов (утверждений), каждый из которых логически связан с центральной задачей исследования, что должно обеспечить получение достоверной и значимой информации по теме.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Значение этапа: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анализ результатов анкетирования позволяет сделать выводы о степени вовлеченности учащихся в проблему и выделить три целевые группы: 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noProof/>
          <w:color w:val="000000"/>
          <w:sz w:val="24"/>
          <w:szCs w:val="24"/>
        </w:rPr>
        <w:t>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подростки, имеющие опыт употребления </w:t>
      </w:r>
      <w:r w:rsidR="00907966" w:rsidRPr="00A7061D">
        <w:rPr>
          <w:rFonts w:ascii="Times New Roman" w:hAnsi="Times New Roman" w:cs="Times New Roman"/>
          <w:color w:val="000000"/>
          <w:sz w:val="24"/>
          <w:szCs w:val="24"/>
        </w:rPr>
        <w:t>ПАВ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noProof/>
          <w:color w:val="000000"/>
          <w:sz w:val="24"/>
          <w:szCs w:val="24"/>
        </w:rPr>
        <w:t>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подростки, для которых характерно позитивное отношение к употреблению </w:t>
      </w:r>
      <w:r w:rsidR="00907966" w:rsidRPr="00A7061D">
        <w:rPr>
          <w:rFonts w:ascii="Times New Roman" w:hAnsi="Times New Roman" w:cs="Times New Roman"/>
          <w:color w:val="000000"/>
          <w:sz w:val="24"/>
          <w:szCs w:val="24"/>
        </w:rPr>
        <w:t>ПАВ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noProof/>
          <w:color w:val="000000"/>
          <w:sz w:val="24"/>
          <w:szCs w:val="24"/>
        </w:rPr>
        <w:t>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подростки, имеющие четко сформированное негативное отношение к употреблению </w:t>
      </w:r>
      <w:r w:rsidR="00907966" w:rsidRPr="00A7061D">
        <w:rPr>
          <w:rFonts w:ascii="Times New Roman" w:hAnsi="Times New Roman" w:cs="Times New Roman"/>
          <w:color w:val="000000"/>
          <w:sz w:val="24"/>
          <w:szCs w:val="24"/>
        </w:rPr>
        <w:t>ПАВ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Второй этап: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0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организационно-практический.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Время проведения:</w:t>
      </w:r>
      <w:r w:rsidR="000647E5"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октябрь 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>– май.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реализация </w:t>
      </w:r>
      <w:r w:rsidR="00907966"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профилактической 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>работы в образовательном учреждении.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Задачи: 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1) предоставить детям объективную, соответствующую возрасту информацию о табаке, алкоголе, наркотиках; 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2) способствовать увеличению знаний учащихся путем обсуждения проблем, связанных с </w:t>
      </w:r>
      <w:r w:rsidR="00907966" w:rsidRPr="00A7061D">
        <w:rPr>
          <w:rFonts w:ascii="Times New Roman" w:hAnsi="Times New Roman" w:cs="Times New Roman"/>
          <w:color w:val="000000"/>
          <w:sz w:val="24"/>
          <w:szCs w:val="24"/>
        </w:rPr>
        <w:t>употреблением ПАВ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3) учить детей лучше понимать собственные проблемы и критически относиться к поведению в обществе; способствовать стремлению детей понимать окружающих и анализировать свои отношения с ними;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4) создать условия для формирования у детей культуры выбора, научить их принимать ответственные решения;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5) обеспечить взаимодействие школы с семьей и внешкольными организациями. 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Методы работы: 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1) информационный;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2) метод поведенческих навыков (анализ и проигрывание конкретных жизненных ситуаций); 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3) конструктивно-позитивный метод (организация тренингов, направленных на повышение психологической устойчивости).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Формы работы: 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1) лекция;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2) беседа;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3) семинар; 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4) конференция;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5) мини-спектакль;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6) психотерапевтические занятия;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7) тренинг; 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8) ролевая и деловая игра;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9) мозговой штурм;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10) круглый стол;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11) дискуссия; 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12) конкурс творческих работ (конкурс рисунков, стенгазет, книжная выставка);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13) социологический опрос;</w:t>
      </w:r>
    </w:p>
    <w:p w:rsidR="001C52A8" w:rsidRPr="00A7061D" w:rsidRDefault="001C52A8" w:rsidP="00A7061D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14) показ видеоматериалов с </w:t>
      </w:r>
      <w:r w:rsidR="00B005C8"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профилактическим 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>содержанием</w:t>
      </w:r>
      <w:r w:rsidR="00B005C8"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ПАВ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Значение этапа: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1) развитие у учащихся таких жизненных навыков, как, например, навыки принятия решения, общения, ответственного поведения, противостояния стрессам, сопротивления негативным социальным влияниям;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2) формирование потребности в здоровом образе жизни, осознание ценности собственного здоровья и ответственности за него;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3) повышение уровня психосоциальной адаптации детей;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4) выработка активной жизненной позиции, исключающей использование наркотиков и алкоголя в качестве средства ухода от жизненных проблем.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Третий этап: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0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заключительный.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Время проведения: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май (конец месяца).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определение эффективности разработанной системы профилактики </w:t>
      </w:r>
      <w:r w:rsidR="00907966" w:rsidRPr="00A7061D">
        <w:rPr>
          <w:rFonts w:ascii="Times New Roman" w:hAnsi="Times New Roman" w:cs="Times New Roman"/>
          <w:color w:val="000000"/>
          <w:sz w:val="24"/>
          <w:szCs w:val="24"/>
        </w:rPr>
        <w:t>ПАВ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1) выделить основные недостатки и достижения в проделанной работе; 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2) определить изменения личностной позиции учащихся в отношении проблемы </w:t>
      </w:r>
      <w:r w:rsidR="00907966" w:rsidRPr="00A7061D">
        <w:rPr>
          <w:rFonts w:ascii="Times New Roman" w:hAnsi="Times New Roman" w:cs="Times New Roman"/>
          <w:color w:val="000000"/>
          <w:sz w:val="24"/>
          <w:szCs w:val="24"/>
        </w:rPr>
        <w:t>ПАВ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3) определить дальнейшее направление работы по предупреждению </w:t>
      </w:r>
      <w:r w:rsidR="00907966" w:rsidRPr="00A7061D">
        <w:rPr>
          <w:rFonts w:ascii="Times New Roman" w:hAnsi="Times New Roman" w:cs="Times New Roman"/>
          <w:color w:val="000000"/>
          <w:sz w:val="24"/>
          <w:szCs w:val="24"/>
        </w:rPr>
        <w:t>ПАВ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Методы: 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1) анализ отчетной документации;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2) опрос, беседа;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3) анонимное анкетирование. 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Примечание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>. Сравнение результатов первичного и повторного анкетирования дает возможность: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1) изучить характер изменений в отношении учащихся к употреблению </w:t>
      </w:r>
      <w:r w:rsidR="00907966" w:rsidRPr="00A7061D">
        <w:rPr>
          <w:rFonts w:ascii="Times New Roman" w:hAnsi="Times New Roman" w:cs="Times New Roman"/>
          <w:color w:val="000000"/>
          <w:sz w:val="24"/>
          <w:szCs w:val="24"/>
        </w:rPr>
        <w:t>ПАВ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2) выявить наиболее устойчивые факторы, способствующие приобщению детей и подростков к </w:t>
      </w:r>
      <w:r w:rsidR="00907966" w:rsidRPr="00A7061D">
        <w:rPr>
          <w:rFonts w:ascii="Times New Roman" w:hAnsi="Times New Roman" w:cs="Times New Roman"/>
          <w:color w:val="000000"/>
          <w:sz w:val="24"/>
          <w:szCs w:val="24"/>
        </w:rPr>
        <w:t>употреблению ПАВ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3) определить динамику целевых групп.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Значение этапа: 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1) позволяет обобщить и систематизировать информацию, накопленную в процессе проведения </w:t>
      </w:r>
      <w:r w:rsidR="00907966"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профилактической 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работы; 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2) сделать выводы об эффективности предлагаемой системы профилактики; 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3) на основании выделенных тенденций и закономерностей осуществить планирование дальнейшей работы по профилактике </w:t>
      </w:r>
      <w:r w:rsidR="00907966" w:rsidRPr="00A7061D">
        <w:rPr>
          <w:rFonts w:ascii="Times New Roman" w:hAnsi="Times New Roman" w:cs="Times New Roman"/>
          <w:color w:val="000000"/>
          <w:sz w:val="24"/>
          <w:szCs w:val="24"/>
        </w:rPr>
        <w:t>ПАВ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52A8" w:rsidRPr="00A65B25" w:rsidRDefault="00A65B25" w:rsidP="00A65B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9.</w:t>
      </w:r>
      <w:r w:rsidR="001C52A8" w:rsidRPr="00A65B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составляющие системы</w:t>
      </w:r>
    </w:p>
    <w:p w:rsidR="001C52A8" w:rsidRPr="00A65B25" w:rsidRDefault="001C52A8" w:rsidP="00A65B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65B2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профилактики </w:t>
      </w:r>
      <w:r w:rsidR="00907966" w:rsidRPr="00A65B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ПАВ</w:t>
      </w:r>
      <w:r w:rsidRPr="00A65B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школе и их взаимосвязь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4582795" cy="748538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48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Администрация школы: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 контроль и координацию профилактической работы в целом.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Учителя-предметники: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обеспечивают организацию профилактической работы на уроке (использование</w:t>
      </w:r>
      <w:r w:rsidR="004F4405"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профилактических материалов 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в качестве фрагментов урока, проведение тематических уроков). 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Классные руководители: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благодаря более тесному взаимодействию со школьным коллективом обладают возможностью наиболее комплексного подхода к решению проблемы (организация внеклассных мероприятий, работа с родителями, медико-психолого-педагогической службой школы и т. д.).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Медико-психолого-педагогическая служба: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Школьный врач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обеспечивает активную работу медицинских кабинетов учебных заведений – одного из важных звеньев профилактики, консультативного пункта для педагогов, детей, родителей (источник специальных знаний и сведений, центр производства оригинальных идей по проведению целевых акций разного масштаба). </w:t>
      </w:r>
    </w:p>
    <w:p w:rsidR="001C52A8" w:rsidRPr="00A7061D" w:rsidRDefault="001C52A8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Школьный психолог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обеспечивает:</w:t>
      </w:r>
    </w:p>
    <w:p w:rsidR="001C52A8" w:rsidRPr="00A65B25" w:rsidRDefault="001C52A8" w:rsidP="00A65B25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65B25">
        <w:rPr>
          <w:rFonts w:ascii="Times New Roman" w:hAnsi="Times New Roman" w:cs="Times New Roman"/>
          <w:color w:val="000000"/>
          <w:sz w:val="24"/>
          <w:szCs w:val="24"/>
        </w:rPr>
        <w:t>организацию развивающей работы со всеми школьниками, включая тренинги личностного роста и другие виды групповой развивающей работы;</w:t>
      </w:r>
    </w:p>
    <w:p w:rsidR="001C52A8" w:rsidRPr="00A65B25" w:rsidRDefault="001C52A8" w:rsidP="00A65B25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65B25">
        <w:rPr>
          <w:rFonts w:ascii="Times New Roman" w:hAnsi="Times New Roman" w:cs="Times New Roman"/>
          <w:color w:val="000000"/>
          <w:sz w:val="24"/>
          <w:szCs w:val="24"/>
        </w:rPr>
        <w:t>психологическое консультирование и сопровождение семей учащихся;</w:t>
      </w:r>
    </w:p>
    <w:p w:rsidR="001C52A8" w:rsidRPr="00A65B25" w:rsidRDefault="001C52A8" w:rsidP="00A65B25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65B25">
        <w:rPr>
          <w:rFonts w:ascii="Times New Roman" w:hAnsi="Times New Roman" w:cs="Times New Roman"/>
          <w:color w:val="000000"/>
          <w:sz w:val="24"/>
          <w:szCs w:val="24"/>
        </w:rPr>
        <w:t>психологическую поддержку педагогического процесса (выявление и предотвращение различных ситуаций риска, возникающих в процессе учебно-воспитательного процесса, позитивное разрешение различных конфликтных ситуаций);</w:t>
      </w:r>
    </w:p>
    <w:p w:rsidR="001C52A8" w:rsidRPr="00A65B25" w:rsidRDefault="001C52A8" w:rsidP="00A65B25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65B25">
        <w:rPr>
          <w:rFonts w:ascii="Times New Roman" w:hAnsi="Times New Roman" w:cs="Times New Roman"/>
          <w:color w:val="000000"/>
          <w:sz w:val="24"/>
          <w:szCs w:val="24"/>
        </w:rPr>
        <w:t>выделение групп риска с помощью ежегодного тренинга;</w:t>
      </w:r>
    </w:p>
    <w:p w:rsidR="001C52A8" w:rsidRPr="00A65B25" w:rsidRDefault="001C52A8" w:rsidP="00A65B25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65B25">
        <w:rPr>
          <w:rFonts w:ascii="Times New Roman" w:hAnsi="Times New Roman" w:cs="Times New Roman"/>
          <w:color w:val="000000"/>
          <w:sz w:val="24"/>
          <w:szCs w:val="24"/>
        </w:rPr>
        <w:t>организацию целостной психологической помощи детям группы риска, в том числе направление ребенка и его родителей к тому специалисту, который может оказать им квалифицированную помощь вне школы.</w:t>
      </w:r>
    </w:p>
    <w:p w:rsidR="00865075" w:rsidRPr="00A65B25" w:rsidRDefault="00865075" w:rsidP="00A65B25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65B25">
        <w:rPr>
          <w:rFonts w:ascii="Times New Roman" w:hAnsi="Times New Roman" w:cs="Times New Roman"/>
          <w:color w:val="000000"/>
          <w:sz w:val="24"/>
          <w:szCs w:val="24"/>
        </w:rPr>
        <w:t>проводит  анонимное консультирование «Телефон доверия».</w:t>
      </w:r>
    </w:p>
    <w:p w:rsidR="00865075" w:rsidRPr="00A7061D" w:rsidRDefault="00865075" w:rsidP="00A65B25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</w:p>
    <w:p w:rsidR="001C52A8" w:rsidRPr="00A7061D" w:rsidRDefault="001C52A8" w:rsidP="00A65B25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Социальный педагог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несет ответственность:</w:t>
      </w:r>
    </w:p>
    <w:p w:rsidR="001C52A8" w:rsidRPr="00A7061D" w:rsidRDefault="004F4405" w:rsidP="00A65B2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совместно с заместителем директора по ВР отвечает </w:t>
      </w:r>
      <w:r w:rsidR="001C52A8" w:rsidRPr="00A7061D">
        <w:rPr>
          <w:rFonts w:ascii="Times New Roman" w:hAnsi="Times New Roman" w:cs="Times New Roman"/>
          <w:color w:val="000000"/>
          <w:sz w:val="24"/>
          <w:szCs w:val="24"/>
        </w:rPr>
        <w:t>за привлечение к совместной работе различных заинтересованных организаций, установление с ними постоянных и действенных контактов;</w:t>
      </w:r>
    </w:p>
    <w:p w:rsidR="001C52A8" w:rsidRPr="00A65B25" w:rsidRDefault="004F4405" w:rsidP="00A65B2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65B25">
        <w:rPr>
          <w:rFonts w:ascii="Times New Roman" w:hAnsi="Times New Roman" w:cs="Times New Roman"/>
          <w:color w:val="000000"/>
          <w:sz w:val="24"/>
          <w:szCs w:val="24"/>
        </w:rPr>
        <w:t xml:space="preserve">совместно с заместителем директора по ВР  обеспечивает </w:t>
      </w:r>
      <w:r w:rsidR="001C52A8" w:rsidRPr="00A65B25">
        <w:rPr>
          <w:rFonts w:ascii="Times New Roman" w:hAnsi="Times New Roman" w:cs="Times New Roman"/>
          <w:color w:val="000000"/>
          <w:sz w:val="24"/>
          <w:szCs w:val="24"/>
        </w:rPr>
        <w:t>организацию досуга учащихся как внутри школы, так и с привлечением организаций дополнительного образования детей и молодежи;</w:t>
      </w:r>
    </w:p>
    <w:p w:rsidR="001C52A8" w:rsidRPr="00A65B25" w:rsidRDefault="004F4405" w:rsidP="00A65B2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65B25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</w:t>
      </w:r>
      <w:r w:rsidR="001C52A8" w:rsidRPr="00A65B25">
        <w:rPr>
          <w:rFonts w:ascii="Times New Roman" w:hAnsi="Times New Roman" w:cs="Times New Roman"/>
          <w:color w:val="000000"/>
          <w:sz w:val="24"/>
          <w:szCs w:val="24"/>
        </w:rPr>
        <w:t>систематич</w:t>
      </w:r>
      <w:r w:rsidRPr="00A65B25">
        <w:rPr>
          <w:rFonts w:ascii="Times New Roman" w:hAnsi="Times New Roman" w:cs="Times New Roman"/>
          <w:color w:val="000000"/>
          <w:sz w:val="24"/>
          <w:szCs w:val="24"/>
        </w:rPr>
        <w:t>ескую работу с семьями школьников</w:t>
      </w:r>
      <w:r w:rsidR="001C52A8" w:rsidRPr="00A65B25">
        <w:rPr>
          <w:rFonts w:ascii="Times New Roman" w:hAnsi="Times New Roman" w:cs="Times New Roman"/>
          <w:color w:val="000000"/>
          <w:sz w:val="24"/>
          <w:szCs w:val="24"/>
        </w:rPr>
        <w:t xml:space="preserve"> (особенно с семьями </w:t>
      </w:r>
      <w:r w:rsidRPr="00A65B25">
        <w:rPr>
          <w:rFonts w:ascii="Times New Roman" w:hAnsi="Times New Roman" w:cs="Times New Roman"/>
          <w:color w:val="000000"/>
          <w:sz w:val="24"/>
          <w:szCs w:val="24"/>
        </w:rPr>
        <w:t xml:space="preserve">трудных </w:t>
      </w:r>
      <w:r w:rsidR="001C52A8" w:rsidRPr="00A65B25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Pr="00A65B25">
        <w:rPr>
          <w:rFonts w:ascii="Times New Roman" w:hAnsi="Times New Roman" w:cs="Times New Roman"/>
          <w:color w:val="000000"/>
          <w:sz w:val="24"/>
          <w:szCs w:val="24"/>
        </w:rPr>
        <w:t xml:space="preserve">, детей </w:t>
      </w:r>
      <w:r w:rsidR="001C52A8" w:rsidRPr="00A65B25">
        <w:rPr>
          <w:rFonts w:ascii="Times New Roman" w:hAnsi="Times New Roman" w:cs="Times New Roman"/>
          <w:color w:val="000000"/>
          <w:sz w:val="24"/>
          <w:szCs w:val="24"/>
        </w:rPr>
        <w:t xml:space="preserve"> группы риска</w:t>
      </w:r>
      <w:r w:rsidRPr="00A65B25">
        <w:rPr>
          <w:rFonts w:ascii="Times New Roman" w:hAnsi="Times New Roman" w:cs="Times New Roman"/>
          <w:color w:val="000000"/>
          <w:sz w:val="24"/>
          <w:szCs w:val="24"/>
        </w:rPr>
        <w:t>, с семьями находящимися в социально – опасном положении</w:t>
      </w:r>
      <w:r w:rsidR="001C52A8" w:rsidRPr="00A65B25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1C52A8" w:rsidRPr="00A7061D" w:rsidRDefault="001C52A8" w:rsidP="00A65B25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Органы ученического самоуправления: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создают общешкольное волонтерское движение, проводят социологические опросы, участвуют в </w:t>
      </w:r>
      <w:r w:rsidR="00865075"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профилактических 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мероприятиях, организуют постоянную работу </w:t>
      </w:r>
      <w:proofErr w:type="spellStart"/>
      <w:r w:rsidRPr="00A7061D">
        <w:rPr>
          <w:rFonts w:ascii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61D">
        <w:rPr>
          <w:rFonts w:ascii="Times New Roman" w:hAnsi="Times New Roman" w:cs="Times New Roman"/>
          <w:color w:val="000000"/>
          <w:sz w:val="24"/>
          <w:szCs w:val="24"/>
        </w:rPr>
        <w:t>наркопоста</w:t>
      </w:r>
      <w:proofErr w:type="spellEnd"/>
      <w:r w:rsidRPr="00A706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52A8" w:rsidRPr="00A7061D" w:rsidRDefault="001C52A8" w:rsidP="00A65B25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Библиотека: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обеспечивает информационно-методическую базу профилактической работы.</w:t>
      </w:r>
    </w:p>
    <w:p w:rsidR="001C52A8" w:rsidRPr="00A7061D" w:rsidRDefault="001C52A8" w:rsidP="00A65B25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Учреждения дополнительного образования и культуры: 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обеспечивают максимальную занятость в течение дня, отсутствие времени для «ничегонеделания». </w:t>
      </w:r>
    </w:p>
    <w:p w:rsidR="001C52A8" w:rsidRPr="00A7061D" w:rsidRDefault="001C52A8" w:rsidP="00A65B25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Общественные организации</w:t>
      </w:r>
      <w:r w:rsidR="00B005C8" w:rsidRPr="00A7061D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развивают широкую профилактическую деятельность, выходят в школы, проводят массовые акции</w:t>
      </w:r>
      <w:r w:rsidR="00B005C8"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по профилактике ПАВ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52A8" w:rsidRPr="00A7061D" w:rsidRDefault="001C52A8" w:rsidP="00A65B25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Районная и городская наркологическая служба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организуют:</w:t>
      </w:r>
    </w:p>
    <w:p w:rsidR="001C52A8" w:rsidRPr="00A65B25" w:rsidRDefault="001C52A8" w:rsidP="00A65B2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65B25">
        <w:rPr>
          <w:rFonts w:ascii="Times New Roman" w:hAnsi="Times New Roman" w:cs="Times New Roman"/>
          <w:color w:val="000000"/>
          <w:sz w:val="24"/>
          <w:szCs w:val="24"/>
        </w:rPr>
        <w:t>информационно-просветительскую работу со школьниками о медико-социальных последствиях употребления алкоголя, табака, токсических, наркотических веществ;</w:t>
      </w:r>
    </w:p>
    <w:p w:rsidR="001C52A8" w:rsidRPr="00A65B25" w:rsidRDefault="001C52A8" w:rsidP="00A65B2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65B25">
        <w:rPr>
          <w:rFonts w:ascii="Times New Roman" w:hAnsi="Times New Roman" w:cs="Times New Roman"/>
          <w:color w:val="000000"/>
          <w:sz w:val="24"/>
          <w:szCs w:val="24"/>
        </w:rPr>
        <w:t xml:space="preserve">лекционную работу с педагогическим составом школы по темам, связанным с организацией профилактической работы среди несовершеннолетних, рассматривает вопросы диагностики потребления </w:t>
      </w:r>
      <w:r w:rsidR="00B005C8" w:rsidRPr="00A65B25">
        <w:rPr>
          <w:rFonts w:ascii="Times New Roman" w:hAnsi="Times New Roman" w:cs="Times New Roman"/>
          <w:color w:val="000000"/>
          <w:sz w:val="24"/>
          <w:szCs w:val="24"/>
        </w:rPr>
        <w:t>ПАВ</w:t>
      </w:r>
      <w:r w:rsidRPr="00A65B2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C52A8" w:rsidRPr="00A65B25" w:rsidRDefault="001C52A8" w:rsidP="00A65B2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65B25">
        <w:rPr>
          <w:rFonts w:ascii="Times New Roman" w:hAnsi="Times New Roman" w:cs="Times New Roman"/>
          <w:color w:val="000000"/>
          <w:sz w:val="24"/>
          <w:szCs w:val="24"/>
        </w:rPr>
        <w:t>консультативную работу с родителями: признаки приобщения ребенка к наркотикам, о лечении наркомании и стратегии поведения родителей в период реабилитации.</w:t>
      </w:r>
    </w:p>
    <w:p w:rsidR="001C52A8" w:rsidRPr="00A7061D" w:rsidRDefault="001C52A8" w:rsidP="00A65B25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Правоохранительные органы: </w:t>
      </w:r>
    </w:p>
    <w:p w:rsidR="001C52A8" w:rsidRPr="00A65B25" w:rsidRDefault="001C52A8" w:rsidP="00A65B2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65B25">
        <w:rPr>
          <w:rFonts w:ascii="Times New Roman" w:hAnsi="Times New Roman" w:cs="Times New Roman"/>
          <w:color w:val="000000"/>
          <w:sz w:val="24"/>
          <w:szCs w:val="24"/>
        </w:rPr>
        <w:t>работают с детьми по вопросам правовой ответственности за употребление, хранение и распространение наркотических веществ;</w:t>
      </w:r>
    </w:p>
    <w:p w:rsidR="001C52A8" w:rsidRPr="00A65B25" w:rsidRDefault="001C52A8" w:rsidP="00A65B2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65B25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осуществляют юридическое консультирование по проблемам </w:t>
      </w:r>
      <w:r w:rsidR="00B005C8" w:rsidRPr="00A65B25">
        <w:rPr>
          <w:rFonts w:ascii="Times New Roman" w:hAnsi="Times New Roman" w:cs="Times New Roman"/>
          <w:color w:val="000000"/>
          <w:sz w:val="24"/>
          <w:szCs w:val="24"/>
        </w:rPr>
        <w:t xml:space="preserve"> употребления и распространения ПАВ</w:t>
      </w:r>
      <w:r w:rsidRPr="00A65B2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C52A8" w:rsidRPr="00A65B25" w:rsidRDefault="001C52A8" w:rsidP="00A65B2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65B25">
        <w:rPr>
          <w:rFonts w:ascii="Times New Roman" w:hAnsi="Times New Roman" w:cs="Times New Roman"/>
          <w:color w:val="000000"/>
          <w:sz w:val="24"/>
          <w:szCs w:val="24"/>
        </w:rPr>
        <w:t>проводят педагогические семинары на тему правового обеспечения профилактической работы в школе;</w:t>
      </w:r>
    </w:p>
    <w:p w:rsidR="001C52A8" w:rsidRPr="00A65B25" w:rsidRDefault="001C52A8" w:rsidP="00A65B2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65B25">
        <w:rPr>
          <w:rFonts w:ascii="Times New Roman" w:hAnsi="Times New Roman" w:cs="Times New Roman"/>
          <w:color w:val="000000"/>
          <w:sz w:val="24"/>
          <w:szCs w:val="24"/>
        </w:rPr>
        <w:t>обеспечивают взаимодействие школы с районными комиссиями по защите прав несовершеннолетних, отделениями профилактики правонарушений несовершеннолетних для разъединения в районе школы групп подростков</w:t>
      </w:r>
      <w:r w:rsidR="00B005C8" w:rsidRPr="00A65B25">
        <w:rPr>
          <w:rFonts w:ascii="Times New Roman" w:hAnsi="Times New Roman" w:cs="Times New Roman"/>
          <w:color w:val="000000"/>
          <w:sz w:val="24"/>
          <w:szCs w:val="24"/>
        </w:rPr>
        <w:t xml:space="preserve"> употребляющих ПАВ</w:t>
      </w:r>
      <w:r w:rsidRPr="00A65B25">
        <w:rPr>
          <w:rFonts w:ascii="Times New Roman" w:hAnsi="Times New Roman" w:cs="Times New Roman"/>
          <w:color w:val="000000"/>
          <w:sz w:val="24"/>
          <w:szCs w:val="24"/>
        </w:rPr>
        <w:t>, которые могут вовлекать в</w:t>
      </w:r>
      <w:r w:rsidR="00B005C8" w:rsidRPr="00A65B25">
        <w:rPr>
          <w:rFonts w:ascii="Times New Roman" w:hAnsi="Times New Roman" w:cs="Times New Roman"/>
          <w:color w:val="000000"/>
          <w:sz w:val="24"/>
          <w:szCs w:val="24"/>
        </w:rPr>
        <w:t xml:space="preserve"> употребление </w:t>
      </w:r>
      <w:r w:rsidRPr="00A65B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05C8" w:rsidRPr="00A65B25">
        <w:rPr>
          <w:rFonts w:ascii="Times New Roman" w:hAnsi="Times New Roman" w:cs="Times New Roman"/>
          <w:color w:val="000000"/>
          <w:sz w:val="24"/>
          <w:szCs w:val="24"/>
        </w:rPr>
        <w:t>ПАВ</w:t>
      </w:r>
      <w:r w:rsidRPr="00A65B25">
        <w:rPr>
          <w:rFonts w:ascii="Times New Roman" w:hAnsi="Times New Roman" w:cs="Times New Roman"/>
          <w:color w:val="000000"/>
          <w:sz w:val="24"/>
          <w:szCs w:val="24"/>
        </w:rPr>
        <w:t xml:space="preserve"> все новых детей и подростков;</w:t>
      </w:r>
    </w:p>
    <w:p w:rsidR="001C52A8" w:rsidRPr="00A65B25" w:rsidRDefault="001C52A8" w:rsidP="00A65B2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65B25">
        <w:rPr>
          <w:rFonts w:ascii="Times New Roman" w:hAnsi="Times New Roman" w:cs="Times New Roman"/>
          <w:color w:val="000000"/>
          <w:sz w:val="24"/>
          <w:szCs w:val="24"/>
        </w:rPr>
        <w:t xml:space="preserve">организуют первичный профилактический учет детей и подростков, замеченных в приеме </w:t>
      </w:r>
      <w:r w:rsidR="00B005C8" w:rsidRPr="00A65B25">
        <w:rPr>
          <w:rFonts w:ascii="Times New Roman" w:hAnsi="Times New Roman" w:cs="Times New Roman"/>
          <w:color w:val="000000"/>
          <w:sz w:val="24"/>
          <w:szCs w:val="24"/>
        </w:rPr>
        <w:t>ПАВ</w:t>
      </w:r>
      <w:r w:rsidRPr="00A65B2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52A8" w:rsidRPr="00A7061D" w:rsidRDefault="001C52A8" w:rsidP="00A65B25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Семья.</w:t>
      </w:r>
    </w:p>
    <w:p w:rsidR="001C52A8" w:rsidRPr="00A7061D" w:rsidRDefault="00B005C8" w:rsidP="00A65B25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Проблема употребления ПАВ</w:t>
      </w:r>
      <w:r w:rsidR="001C52A8"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 сегодня – сложная многоаспектная проблема, которая обусловлена социальными, семейными и личностными факторами. Это болезнь, от которой нужно лечить не только 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>уп</w:t>
      </w:r>
      <w:r w:rsidR="00865075" w:rsidRPr="00A7061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>требляющего ПАВ</w:t>
      </w:r>
      <w:r w:rsidR="001C52A8"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, но и всю его семью. Именно поэтому, одним из ведущих элементов профилактической системы является работа с родителями, которая включает в себя: </w:t>
      </w:r>
    </w:p>
    <w:p w:rsidR="001C52A8" w:rsidRPr="00A65B25" w:rsidRDefault="001C52A8" w:rsidP="00A65B2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65B25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бесед, чтение лекций специалистами в родительской аудитории; </w:t>
      </w:r>
    </w:p>
    <w:p w:rsidR="001C52A8" w:rsidRPr="00A65B25" w:rsidRDefault="001C52A8" w:rsidP="00A65B2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65B25">
        <w:rPr>
          <w:rFonts w:ascii="Times New Roman" w:hAnsi="Times New Roman" w:cs="Times New Roman"/>
          <w:color w:val="000000"/>
          <w:sz w:val="24"/>
          <w:szCs w:val="24"/>
        </w:rPr>
        <w:t xml:space="preserve">родительские собрания с обсуждением воспитательных, психологических проблем развития и поведения ребенка; </w:t>
      </w:r>
    </w:p>
    <w:p w:rsidR="001C52A8" w:rsidRPr="00A65B25" w:rsidRDefault="001C52A8" w:rsidP="00A65B2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65B25">
        <w:rPr>
          <w:rFonts w:ascii="Times New Roman" w:hAnsi="Times New Roman" w:cs="Times New Roman"/>
          <w:color w:val="000000"/>
          <w:sz w:val="24"/>
          <w:szCs w:val="24"/>
        </w:rPr>
        <w:t>организацию родительских семинаро</w:t>
      </w:r>
      <w:r w:rsidR="00865075" w:rsidRPr="00A65B25">
        <w:rPr>
          <w:rFonts w:ascii="Times New Roman" w:hAnsi="Times New Roman" w:cs="Times New Roman"/>
          <w:color w:val="000000"/>
          <w:sz w:val="24"/>
          <w:szCs w:val="24"/>
        </w:rPr>
        <w:t>в по проблемам семьи, воспитание</w:t>
      </w:r>
      <w:r w:rsidRPr="00A65B2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E62DF4" w:rsidRPr="00A65B25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</w:t>
      </w:r>
      <w:r w:rsidRPr="00A65B25">
        <w:rPr>
          <w:rFonts w:ascii="Times New Roman" w:hAnsi="Times New Roman" w:cs="Times New Roman"/>
          <w:color w:val="000000"/>
          <w:sz w:val="24"/>
          <w:szCs w:val="24"/>
        </w:rPr>
        <w:t>профилактической работы;</w:t>
      </w:r>
    </w:p>
    <w:p w:rsidR="001C52A8" w:rsidRPr="00A65B25" w:rsidRDefault="001C52A8" w:rsidP="00A65B2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65B25">
        <w:rPr>
          <w:rFonts w:ascii="Times New Roman" w:hAnsi="Times New Roman" w:cs="Times New Roman"/>
          <w:color w:val="000000"/>
          <w:sz w:val="24"/>
          <w:szCs w:val="24"/>
        </w:rPr>
        <w:t>организацию родителей, готовых участвовать в оказании социальной поддержки другим семьям, создание групп родительской поддержки для «трудных» семей данной школы;</w:t>
      </w:r>
    </w:p>
    <w:p w:rsidR="001C52A8" w:rsidRPr="00A65B25" w:rsidRDefault="001C52A8" w:rsidP="00A65B2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65B25">
        <w:rPr>
          <w:rFonts w:ascii="Times New Roman" w:hAnsi="Times New Roman" w:cs="Times New Roman"/>
          <w:color w:val="000000"/>
          <w:sz w:val="24"/>
          <w:szCs w:val="24"/>
        </w:rPr>
        <w:t>работа с конфликтными семьями, включая данные о случаях социального вмешательства со стороны службы социальной помощи;</w:t>
      </w:r>
    </w:p>
    <w:p w:rsidR="001C52A8" w:rsidRPr="00A65B25" w:rsidRDefault="001C52A8" w:rsidP="00A65B2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65B25">
        <w:rPr>
          <w:rFonts w:ascii="Times New Roman" w:hAnsi="Times New Roman" w:cs="Times New Roman"/>
          <w:color w:val="000000"/>
          <w:sz w:val="24"/>
          <w:szCs w:val="24"/>
        </w:rPr>
        <w:t>семейное консультирование по проблемам взаимоотношений с ребенком, который находится на стадии реабилитации;</w:t>
      </w:r>
    </w:p>
    <w:p w:rsidR="001C52A8" w:rsidRPr="00A65B25" w:rsidRDefault="001C52A8" w:rsidP="00A65B2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65B25">
        <w:rPr>
          <w:rFonts w:ascii="Times New Roman" w:hAnsi="Times New Roman" w:cs="Times New Roman"/>
          <w:color w:val="000000"/>
          <w:sz w:val="24"/>
          <w:szCs w:val="24"/>
        </w:rPr>
        <w:t>психологическая поддержка семье со стороны школьного психолога, социального педагога;</w:t>
      </w:r>
    </w:p>
    <w:p w:rsidR="001C52A8" w:rsidRPr="00A65B25" w:rsidRDefault="001C52A8" w:rsidP="00A65B2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65B25">
        <w:rPr>
          <w:rFonts w:ascii="Times New Roman" w:hAnsi="Times New Roman" w:cs="Times New Roman"/>
          <w:color w:val="000000"/>
          <w:sz w:val="24"/>
          <w:szCs w:val="24"/>
        </w:rPr>
        <w:t>оказание помощи родителям в проведении в семье тестового контроля вероятных случаев токсико-наркотического опьянения;</w:t>
      </w:r>
    </w:p>
    <w:p w:rsidR="001C52A8" w:rsidRPr="00A65B25" w:rsidRDefault="00A65B25" w:rsidP="00A65B25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10.</w:t>
      </w:r>
      <w:r w:rsidR="001C52A8" w:rsidRPr="00A65B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Значение системы работы школы по профилактике </w:t>
      </w:r>
      <w:r w:rsidR="00B005C8" w:rsidRPr="00A65B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ПАВ</w:t>
      </w:r>
      <w:r w:rsidR="001C52A8" w:rsidRPr="00A65B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1C52A8" w:rsidRPr="00A7061D" w:rsidRDefault="001C52A8" w:rsidP="00A65B25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1) воспитание подрастающего поколения в духе непринятия </w:t>
      </w:r>
      <w:r w:rsidR="00B005C8" w:rsidRPr="00A7061D">
        <w:rPr>
          <w:rFonts w:ascii="Times New Roman" w:hAnsi="Times New Roman" w:cs="Times New Roman"/>
          <w:color w:val="000000"/>
          <w:sz w:val="24"/>
          <w:szCs w:val="24"/>
        </w:rPr>
        <w:t>ПАВ</w:t>
      </w: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1C52A8" w:rsidRPr="00A7061D" w:rsidRDefault="001C52A8" w:rsidP="00A65B25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 xml:space="preserve">2) включение подростков в организованную борьбу против алкоголизма, наркомании, токсикомании и курения; </w:t>
      </w:r>
    </w:p>
    <w:p w:rsidR="001C52A8" w:rsidRPr="00A7061D" w:rsidRDefault="001C52A8" w:rsidP="00A65B25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3) развитие у детей глубокого понимания опасности и вреда наркотиков, алкоголя, никотина, других дурманящих средств для физического состояния организма и психики, духовного мира и личностных качеств человека, а также для общества в целом;</w:t>
      </w:r>
    </w:p>
    <w:p w:rsidR="001C52A8" w:rsidRPr="00A7061D" w:rsidRDefault="001C52A8" w:rsidP="00A65B25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4) формирование у учащихся убеждения в том, что употребление наркотиков, алкоголя, никотина наносит ущерб здоровью, приводит к преждевременному старению организма и психическому распаду, утрате трудоспособности, радости человеческого общения, полноценных духовных и половых отношений между женщиной и мужчиной;</w:t>
      </w:r>
    </w:p>
    <w:p w:rsidR="001C52A8" w:rsidRPr="00A7061D" w:rsidRDefault="001C52A8" w:rsidP="00A65B25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color w:val="000000"/>
          <w:sz w:val="24"/>
          <w:szCs w:val="24"/>
        </w:rPr>
        <w:t>5) развитие у школьников полезных привычек использования свободного времени, стремления к творчеству и богатому духовному общению с интересными людьми.</w:t>
      </w:r>
    </w:p>
    <w:p w:rsidR="004C2175" w:rsidRPr="00A65B25" w:rsidRDefault="00A65B25" w:rsidP="00A65B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B25">
        <w:rPr>
          <w:rFonts w:ascii="Times New Roman" w:hAnsi="Times New Roman" w:cs="Times New Roman"/>
          <w:b/>
          <w:sz w:val="28"/>
          <w:szCs w:val="28"/>
        </w:rPr>
        <w:t>11.</w:t>
      </w:r>
      <w:r w:rsidR="001A1021" w:rsidRPr="00A65B25">
        <w:rPr>
          <w:rFonts w:ascii="Times New Roman" w:hAnsi="Times New Roman" w:cs="Times New Roman"/>
          <w:b/>
          <w:sz w:val="28"/>
          <w:szCs w:val="28"/>
        </w:rPr>
        <w:t>Ожидаемые результаты программы</w:t>
      </w:r>
    </w:p>
    <w:p w:rsidR="001A1021" w:rsidRPr="00A7061D" w:rsidRDefault="00B86634" w:rsidP="00A7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="001A1021" w:rsidRPr="00A7061D">
        <w:rPr>
          <w:rFonts w:ascii="Times New Roman" w:hAnsi="Times New Roman" w:cs="Times New Roman"/>
          <w:bCs/>
          <w:color w:val="000000"/>
          <w:sz w:val="24"/>
          <w:szCs w:val="24"/>
        </w:rPr>
        <w:t>редположение, что выделенная система профилактики ПАВ будет более эффективной по сравнению с массовым опытом, если:</w:t>
      </w:r>
    </w:p>
    <w:p w:rsidR="001A1021" w:rsidRPr="00A7061D" w:rsidRDefault="002F4324" w:rsidP="00A7061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обучающимся </w:t>
      </w:r>
      <w:r w:rsidR="001A1021" w:rsidRPr="00A706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взрослым будет предоставлена объективная информация </w:t>
      </w:r>
      <w:r w:rsidR="00865075" w:rsidRPr="00A7061D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1A1021" w:rsidRPr="00A706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ПАВ, их воздействии на человека и последствиях применения; </w:t>
      </w:r>
    </w:p>
    <w:p w:rsidR="001A1021" w:rsidRPr="00A7061D" w:rsidRDefault="001A1021" w:rsidP="00A7061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bCs/>
          <w:color w:val="000000"/>
          <w:sz w:val="24"/>
          <w:szCs w:val="24"/>
        </w:rPr>
        <w:t>поток информации, ее источники будут строиться с учетом возрастных и индивидуальных особенностей ребенка;</w:t>
      </w:r>
    </w:p>
    <w:p w:rsidR="001A1021" w:rsidRPr="00A7061D" w:rsidRDefault="001A1021" w:rsidP="00A7061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061D">
        <w:rPr>
          <w:rFonts w:ascii="Times New Roman" w:hAnsi="Times New Roman" w:cs="Times New Roman"/>
          <w:bCs/>
          <w:color w:val="000000"/>
          <w:sz w:val="24"/>
          <w:szCs w:val="24"/>
        </w:rPr>
        <w:t>осознание сущности зависимости от употребления  ПАВ будет идти параллельно с формированием устойчиво-негативного личностного отношения к употреблению ПАВ, умения правильно организовывать свое время и жизнь, справляться с конфликтами, управлять эмоциями и чувствами;</w:t>
      </w:r>
    </w:p>
    <w:p w:rsidR="001A1021" w:rsidRPr="00A7061D" w:rsidRDefault="001A1021" w:rsidP="00A70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bCs/>
          <w:color w:val="000000"/>
          <w:sz w:val="24"/>
          <w:szCs w:val="24"/>
        </w:rPr>
        <w:t>4)в борьбе с ПАВ  школьники, родители, педагоги, медики и другие специалисты будут едины.</w:t>
      </w:r>
    </w:p>
    <w:p w:rsidR="007E3FF8" w:rsidRDefault="00A65B25" w:rsidP="00A65B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B25">
        <w:rPr>
          <w:rFonts w:ascii="Times New Roman" w:hAnsi="Times New Roman" w:cs="Times New Roman"/>
          <w:b/>
          <w:sz w:val="28"/>
          <w:szCs w:val="28"/>
        </w:rPr>
        <w:t>12.</w:t>
      </w:r>
      <w:r w:rsidR="007E3FF8" w:rsidRPr="00A65B25"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</w:p>
    <w:p w:rsidR="00A65B25" w:rsidRPr="00A65B25" w:rsidRDefault="00A65B25" w:rsidP="00A65B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4024"/>
        <w:gridCol w:w="2332"/>
        <w:gridCol w:w="2391"/>
      </w:tblGrid>
      <w:tr w:rsidR="007E3FF8" w:rsidRPr="00A7061D" w:rsidTr="007F03FE">
        <w:tc>
          <w:tcPr>
            <w:tcW w:w="540" w:type="dxa"/>
          </w:tcPr>
          <w:p w:rsidR="007E3FF8" w:rsidRPr="00A7061D" w:rsidRDefault="007E3FF8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24" w:type="dxa"/>
          </w:tcPr>
          <w:p w:rsidR="007E3FF8" w:rsidRPr="00A7061D" w:rsidRDefault="007E3FF8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32" w:type="dxa"/>
          </w:tcPr>
          <w:p w:rsidR="007E3FF8" w:rsidRPr="00A7061D" w:rsidRDefault="007E3FF8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91" w:type="dxa"/>
          </w:tcPr>
          <w:p w:rsidR="007E3FF8" w:rsidRPr="00A7061D" w:rsidRDefault="007E3FF8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E3FF8" w:rsidRPr="00A7061D" w:rsidTr="007F03FE">
        <w:tc>
          <w:tcPr>
            <w:tcW w:w="540" w:type="dxa"/>
          </w:tcPr>
          <w:p w:rsidR="007E3FF8" w:rsidRPr="00A7061D" w:rsidRDefault="007E3FF8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7E3FF8" w:rsidRPr="00A7061D" w:rsidRDefault="007E3FF8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Выявление обучающихся группы «риска»</w:t>
            </w:r>
          </w:p>
        </w:tc>
        <w:tc>
          <w:tcPr>
            <w:tcW w:w="2332" w:type="dxa"/>
          </w:tcPr>
          <w:p w:rsidR="007E3FF8" w:rsidRPr="00A7061D" w:rsidRDefault="007E3FF8" w:rsidP="007F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2391" w:type="dxa"/>
          </w:tcPr>
          <w:p w:rsidR="007E3FF8" w:rsidRPr="00A7061D" w:rsidRDefault="007E3FF8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социальный педагог, классные </w:t>
            </w:r>
            <w:r w:rsidRPr="00A706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7E3FF8" w:rsidRPr="00A7061D" w:rsidTr="007F03FE">
        <w:tc>
          <w:tcPr>
            <w:tcW w:w="540" w:type="dxa"/>
          </w:tcPr>
          <w:p w:rsidR="007E3FF8" w:rsidRPr="00A7061D" w:rsidRDefault="007E3FF8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7E3FF8" w:rsidRPr="00A7061D" w:rsidRDefault="007E3FF8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социального паспорта  классов  и образовательного учреждения </w:t>
            </w:r>
          </w:p>
        </w:tc>
        <w:tc>
          <w:tcPr>
            <w:tcW w:w="2332" w:type="dxa"/>
          </w:tcPr>
          <w:p w:rsidR="007E3FF8" w:rsidRPr="00A7061D" w:rsidRDefault="007E3FF8" w:rsidP="007F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2391" w:type="dxa"/>
          </w:tcPr>
          <w:p w:rsidR="007E3FF8" w:rsidRPr="00A7061D" w:rsidRDefault="007E3FF8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Социальный  педагог, классные руководители</w:t>
            </w:r>
          </w:p>
        </w:tc>
      </w:tr>
      <w:tr w:rsidR="007E3FF8" w:rsidRPr="00A7061D" w:rsidTr="007F03FE">
        <w:tc>
          <w:tcPr>
            <w:tcW w:w="540" w:type="dxa"/>
          </w:tcPr>
          <w:p w:rsidR="007E3FF8" w:rsidRPr="00A7061D" w:rsidRDefault="007E3FF8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7E3FF8" w:rsidRPr="00A7061D" w:rsidRDefault="007E3FF8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2332" w:type="dxa"/>
          </w:tcPr>
          <w:p w:rsidR="007E3FF8" w:rsidRPr="00A7061D" w:rsidRDefault="007F03FE" w:rsidP="007F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391" w:type="dxa"/>
          </w:tcPr>
          <w:p w:rsidR="007E3FF8" w:rsidRPr="00A7061D" w:rsidRDefault="007E3FF8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7E3FF8" w:rsidRPr="00A7061D" w:rsidTr="007F03FE">
        <w:tc>
          <w:tcPr>
            <w:tcW w:w="540" w:type="dxa"/>
          </w:tcPr>
          <w:p w:rsidR="007E3FF8" w:rsidRPr="00A7061D" w:rsidRDefault="007E3FF8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7E3FF8" w:rsidRPr="00A7061D" w:rsidRDefault="007E3FF8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профилактических мероприятий в рамках Всемирного дня борьбы с курением:</w:t>
            </w:r>
          </w:p>
          <w:p w:rsidR="007E3FF8" w:rsidRPr="00A7061D" w:rsidRDefault="007E3FF8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- раздача информационного материала о вреде курения</w:t>
            </w:r>
          </w:p>
          <w:p w:rsidR="007E3FF8" w:rsidRPr="00A7061D" w:rsidRDefault="007E3FF8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- конкурс презентаций о вреде курения</w:t>
            </w:r>
          </w:p>
          <w:p w:rsidR="007E3FF8" w:rsidRPr="00A7061D" w:rsidRDefault="007E3FF8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Показ видеофильмов</w:t>
            </w:r>
          </w:p>
          <w:p w:rsidR="007E3FF8" w:rsidRPr="00A7061D" w:rsidRDefault="007E3FF8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- конкурс рисунков</w:t>
            </w:r>
          </w:p>
          <w:p w:rsidR="007E3FF8" w:rsidRPr="00A7061D" w:rsidRDefault="007E3FF8" w:rsidP="007F03F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A70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</w:tcPr>
          <w:p w:rsidR="007E3FF8" w:rsidRPr="00A7061D" w:rsidRDefault="007F03FE" w:rsidP="007F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E3FF8" w:rsidRPr="00A7061D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7E3FF8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социальный педагог, классные руководители</w:t>
            </w:r>
          </w:p>
        </w:tc>
      </w:tr>
      <w:tr w:rsidR="007E3FF8" w:rsidRPr="00A7061D" w:rsidTr="007F03FE">
        <w:tc>
          <w:tcPr>
            <w:tcW w:w="540" w:type="dxa"/>
          </w:tcPr>
          <w:p w:rsidR="007E3FF8" w:rsidRPr="00A7061D" w:rsidRDefault="007E3FF8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7E3FF8" w:rsidRPr="00A7061D" w:rsidRDefault="007E3FF8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профилактических мероприятий в рамках Всемирного дня борьбы со СПИДом</w:t>
            </w:r>
          </w:p>
          <w:p w:rsidR="007E3FF8" w:rsidRPr="00A7061D" w:rsidRDefault="007E3FF8" w:rsidP="00A7061D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:rsidR="007E3FF8" w:rsidRPr="00A7061D" w:rsidRDefault="007F03FE" w:rsidP="007F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E3FF8" w:rsidRPr="00A7061D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7E3FF8" w:rsidRPr="00A7061D" w:rsidRDefault="007E3FF8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социальный педагог, классные руководители</w:t>
            </w:r>
          </w:p>
        </w:tc>
      </w:tr>
      <w:tr w:rsidR="007F03FE" w:rsidRPr="00A7061D" w:rsidTr="007F03FE">
        <w:tc>
          <w:tcPr>
            <w:tcW w:w="540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профилактических мероприятий в рамках Международного дня борьбы с наркоманией и наркобизнесом</w:t>
            </w:r>
          </w:p>
        </w:tc>
        <w:tc>
          <w:tcPr>
            <w:tcW w:w="2332" w:type="dxa"/>
          </w:tcPr>
          <w:p w:rsidR="007F03FE" w:rsidRPr="00A7061D" w:rsidRDefault="007F03FE" w:rsidP="007F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воспитательной работы школы</w:t>
            </w:r>
          </w:p>
        </w:tc>
        <w:tc>
          <w:tcPr>
            <w:tcW w:w="2391" w:type="dxa"/>
          </w:tcPr>
          <w:p w:rsidR="007F03FE" w:rsidRPr="00A7061D" w:rsidRDefault="007F03FE" w:rsidP="00D10D2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социальный педагог, классные руководители</w:t>
            </w:r>
          </w:p>
        </w:tc>
      </w:tr>
      <w:tr w:rsidR="007F03FE" w:rsidRPr="00A7061D" w:rsidTr="007F03FE">
        <w:tc>
          <w:tcPr>
            <w:tcW w:w="540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 в рамках Всемирного дня здоровья</w:t>
            </w:r>
          </w:p>
        </w:tc>
        <w:tc>
          <w:tcPr>
            <w:tcW w:w="2332" w:type="dxa"/>
          </w:tcPr>
          <w:p w:rsidR="007F03FE" w:rsidRPr="00A7061D" w:rsidRDefault="007F03FE" w:rsidP="007F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воспитательной работы школы</w:t>
            </w:r>
          </w:p>
        </w:tc>
        <w:tc>
          <w:tcPr>
            <w:tcW w:w="2391" w:type="dxa"/>
          </w:tcPr>
          <w:p w:rsidR="007F03FE" w:rsidRPr="00A7061D" w:rsidRDefault="007F03FE" w:rsidP="00D10D2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F03FE" w:rsidRPr="00A7061D" w:rsidTr="007F03FE">
        <w:tc>
          <w:tcPr>
            <w:tcW w:w="540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Работа «Методического объединения классных руководителей»</w:t>
            </w:r>
          </w:p>
        </w:tc>
        <w:tc>
          <w:tcPr>
            <w:tcW w:w="2332" w:type="dxa"/>
          </w:tcPr>
          <w:p w:rsidR="007F03FE" w:rsidRPr="00A7061D" w:rsidRDefault="007F03FE" w:rsidP="007F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социальный педагог, классные руководители</w:t>
            </w:r>
          </w:p>
        </w:tc>
      </w:tr>
      <w:tr w:rsidR="007F03FE" w:rsidRPr="00A7061D" w:rsidTr="007F03FE">
        <w:tc>
          <w:tcPr>
            <w:tcW w:w="540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Проведение воспитательно-профилактических, правовых бесед</w:t>
            </w:r>
          </w:p>
        </w:tc>
        <w:tc>
          <w:tcPr>
            <w:tcW w:w="2332" w:type="dxa"/>
          </w:tcPr>
          <w:p w:rsidR="007F03FE" w:rsidRPr="00A7061D" w:rsidRDefault="007F03FE" w:rsidP="007F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реализации программы</w:t>
            </w:r>
          </w:p>
        </w:tc>
        <w:tc>
          <w:tcPr>
            <w:tcW w:w="2391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инспектор ПДН, участковый инспектор полиции,</w:t>
            </w:r>
          </w:p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7F03FE" w:rsidRPr="00A7061D" w:rsidTr="007F03FE">
        <w:tc>
          <w:tcPr>
            <w:tcW w:w="540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7F03FE" w:rsidRPr="00A7061D" w:rsidRDefault="007F03FE" w:rsidP="005413B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5413BA">
              <w:rPr>
                <w:rFonts w:ascii="Times New Roman" w:hAnsi="Times New Roman" w:cs="Times New Roman"/>
                <w:sz w:val="24"/>
                <w:szCs w:val="24"/>
              </w:rPr>
              <w:t>отряда волонтеров</w:t>
            </w:r>
          </w:p>
        </w:tc>
        <w:tc>
          <w:tcPr>
            <w:tcW w:w="2332" w:type="dxa"/>
          </w:tcPr>
          <w:p w:rsidR="007F03FE" w:rsidRPr="00A7061D" w:rsidRDefault="007F03FE" w:rsidP="007F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реализации программы</w:t>
            </w:r>
          </w:p>
        </w:tc>
        <w:tc>
          <w:tcPr>
            <w:tcW w:w="2391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социальный педагог, волонтеры</w:t>
            </w:r>
          </w:p>
        </w:tc>
      </w:tr>
      <w:tr w:rsidR="007F03FE" w:rsidRPr="00A7061D" w:rsidTr="007F03FE">
        <w:tc>
          <w:tcPr>
            <w:tcW w:w="540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</w:t>
            </w:r>
          </w:p>
        </w:tc>
        <w:tc>
          <w:tcPr>
            <w:tcW w:w="2332" w:type="dxa"/>
          </w:tcPr>
          <w:p w:rsidR="007F03FE" w:rsidRPr="00A7061D" w:rsidRDefault="007F03FE" w:rsidP="007F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391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FE" w:rsidRPr="00A7061D" w:rsidTr="007F03FE">
        <w:tc>
          <w:tcPr>
            <w:tcW w:w="540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Работа СП</w:t>
            </w:r>
          </w:p>
        </w:tc>
        <w:tc>
          <w:tcPr>
            <w:tcW w:w="2332" w:type="dxa"/>
          </w:tcPr>
          <w:p w:rsidR="007F03FE" w:rsidRPr="00A7061D" w:rsidRDefault="007F03FE" w:rsidP="007F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реализации программы</w:t>
            </w:r>
          </w:p>
        </w:tc>
        <w:tc>
          <w:tcPr>
            <w:tcW w:w="2391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F03FE" w:rsidRPr="00A7061D" w:rsidTr="007F03FE">
        <w:tc>
          <w:tcPr>
            <w:tcW w:w="540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фонда специальной научно методической литературы, видеофильмов и </w:t>
            </w:r>
            <w:proofErr w:type="spellStart"/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2332" w:type="dxa"/>
          </w:tcPr>
          <w:p w:rsidR="007F03FE" w:rsidRPr="00A7061D" w:rsidRDefault="007F03FE" w:rsidP="007F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реализации программы</w:t>
            </w:r>
          </w:p>
        </w:tc>
        <w:tc>
          <w:tcPr>
            <w:tcW w:w="2391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FE" w:rsidRPr="00A7061D" w:rsidTr="007F03FE">
        <w:tc>
          <w:tcPr>
            <w:tcW w:w="540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обучающихся о посещаемости, успеваемости, правонарушениях школьников </w:t>
            </w:r>
          </w:p>
        </w:tc>
        <w:tc>
          <w:tcPr>
            <w:tcW w:w="2332" w:type="dxa"/>
          </w:tcPr>
          <w:p w:rsidR="007F03FE" w:rsidRPr="00A7061D" w:rsidRDefault="007F03FE" w:rsidP="007F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1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социальный педагог, классные руководители</w:t>
            </w:r>
          </w:p>
        </w:tc>
      </w:tr>
      <w:tr w:rsidR="007F03FE" w:rsidRPr="00A7061D" w:rsidTr="007F03FE">
        <w:tc>
          <w:tcPr>
            <w:tcW w:w="540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с обучающимися состоящими на учете ПДН и ВШУ</w:t>
            </w:r>
          </w:p>
        </w:tc>
        <w:tc>
          <w:tcPr>
            <w:tcW w:w="2332" w:type="dxa"/>
          </w:tcPr>
          <w:p w:rsidR="007F03FE" w:rsidRPr="00A7061D" w:rsidRDefault="007F03FE" w:rsidP="007F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1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социальный педагог, классные руководители</w:t>
            </w:r>
          </w:p>
        </w:tc>
      </w:tr>
      <w:tr w:rsidR="007F03FE" w:rsidRPr="00A7061D" w:rsidTr="007F03FE">
        <w:tc>
          <w:tcPr>
            <w:tcW w:w="540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( «опасные удовольствия», «Давайте задумаемся», «Научись себя беречь» , «Влияние  курения, наркомании, токсикомании на подрастающий организм», « Как справляться с трудностями», «Я выбираю ЗОЖ»)  и т.д.</w:t>
            </w:r>
          </w:p>
        </w:tc>
        <w:tc>
          <w:tcPr>
            <w:tcW w:w="2332" w:type="dxa"/>
          </w:tcPr>
          <w:p w:rsidR="007F03FE" w:rsidRPr="00A7061D" w:rsidRDefault="007F03FE" w:rsidP="007F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реализации программы</w:t>
            </w:r>
          </w:p>
        </w:tc>
        <w:tc>
          <w:tcPr>
            <w:tcW w:w="2391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F03FE" w:rsidRPr="00A7061D" w:rsidTr="007F03FE">
        <w:tc>
          <w:tcPr>
            <w:tcW w:w="540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Освещение вопросов касающихся профилактики социально – негативных явлений на школьном сайте</w:t>
            </w:r>
          </w:p>
        </w:tc>
        <w:tc>
          <w:tcPr>
            <w:tcW w:w="2332" w:type="dxa"/>
          </w:tcPr>
          <w:p w:rsidR="007F03FE" w:rsidRPr="00A7061D" w:rsidRDefault="007F03FE" w:rsidP="007F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реализации программы</w:t>
            </w:r>
          </w:p>
        </w:tc>
        <w:tc>
          <w:tcPr>
            <w:tcW w:w="2391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Администратор школьного сайта, заместитель директора по ВР, социальный педагог, психолог, классные руководители</w:t>
            </w:r>
          </w:p>
        </w:tc>
      </w:tr>
      <w:tr w:rsidR="007F03FE" w:rsidRPr="00A7061D" w:rsidTr="007F03FE">
        <w:tc>
          <w:tcPr>
            <w:tcW w:w="540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Проведение и участие в школьных и районных</w:t>
            </w:r>
          </w:p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конкурсов творческих работ на темы, направленных на самопознание учащихся, формирование духовных, нравственных и гражданско-патриотических ценностей и идеалов.</w:t>
            </w:r>
          </w:p>
        </w:tc>
        <w:tc>
          <w:tcPr>
            <w:tcW w:w="2332" w:type="dxa"/>
          </w:tcPr>
          <w:p w:rsidR="007F03FE" w:rsidRPr="00A7061D" w:rsidRDefault="007F03FE" w:rsidP="007F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реализации программы</w:t>
            </w:r>
          </w:p>
        </w:tc>
        <w:tc>
          <w:tcPr>
            <w:tcW w:w="2391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ВР, социальный педагог, психолог, классные руководители</w:t>
            </w:r>
          </w:p>
        </w:tc>
      </w:tr>
      <w:tr w:rsidR="007F03FE" w:rsidRPr="00A7061D" w:rsidTr="007F03FE">
        <w:tc>
          <w:tcPr>
            <w:tcW w:w="540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Проведение систематической работы сучащимися и их родителями по разъяснению уголовной и Административной ответственности за преступления и правонарушения, связанные с потреблением наркотических средств, распитием спиртных напитков.</w:t>
            </w:r>
          </w:p>
        </w:tc>
        <w:tc>
          <w:tcPr>
            <w:tcW w:w="2332" w:type="dxa"/>
          </w:tcPr>
          <w:p w:rsidR="007F03FE" w:rsidRPr="00A7061D" w:rsidRDefault="007F03FE" w:rsidP="007F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реализации программы</w:t>
            </w:r>
          </w:p>
        </w:tc>
        <w:tc>
          <w:tcPr>
            <w:tcW w:w="2391" w:type="dxa"/>
          </w:tcPr>
          <w:p w:rsidR="007F03FE" w:rsidRPr="00A7061D" w:rsidRDefault="007F03FE" w:rsidP="00A706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ВР, социальный педагог, классные руководители, инспектор ПДН, представители правоохранительных органов полиции</w:t>
            </w:r>
          </w:p>
        </w:tc>
      </w:tr>
    </w:tbl>
    <w:p w:rsidR="007E3FF8" w:rsidRPr="00A7061D" w:rsidRDefault="007E3FF8" w:rsidP="00A70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52B9" w:rsidRDefault="00EA52B9" w:rsidP="00A70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13BA" w:rsidRDefault="005413BA" w:rsidP="00A70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13BA" w:rsidRPr="00A7061D" w:rsidRDefault="005413BA" w:rsidP="00A70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52B9" w:rsidRPr="00A7061D" w:rsidRDefault="00EA52B9" w:rsidP="00541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60EC" w:rsidRPr="00A65B25" w:rsidRDefault="00A65B25" w:rsidP="005413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B25">
        <w:rPr>
          <w:rFonts w:ascii="Times New Roman" w:hAnsi="Times New Roman" w:cs="Times New Roman"/>
          <w:b/>
          <w:sz w:val="28"/>
          <w:szCs w:val="28"/>
        </w:rPr>
        <w:t>14.</w:t>
      </w:r>
      <w:r w:rsidR="00B760EC" w:rsidRPr="00A65B25">
        <w:rPr>
          <w:rFonts w:ascii="Times New Roman" w:hAnsi="Times New Roman" w:cs="Times New Roman"/>
          <w:b/>
          <w:sz w:val="28"/>
          <w:szCs w:val="28"/>
        </w:rPr>
        <w:t>Нормативно- правовое обеспечение программы</w:t>
      </w:r>
    </w:p>
    <w:p w:rsidR="00B760EC" w:rsidRPr="00A7061D" w:rsidRDefault="00B760EC" w:rsidP="005413B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Конвенция о психотропных веществах (Вена,21.02.1071)</w:t>
      </w:r>
    </w:p>
    <w:p w:rsidR="00B760EC" w:rsidRPr="00A7061D" w:rsidRDefault="00B760EC" w:rsidP="005413B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Конвенция ООН о борьбе против незаконного оборота наркотических средств и психотропных веществ (Вена 20.12.1988)</w:t>
      </w:r>
    </w:p>
    <w:p w:rsidR="00B760EC" w:rsidRPr="00A7061D" w:rsidRDefault="00B760EC" w:rsidP="005413B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Всемирная Декларация об обеспечении выживания, защиты и развития детей (ООН, Нью-Йорк, 30.09.1990)</w:t>
      </w:r>
    </w:p>
    <w:p w:rsidR="00B760EC" w:rsidRPr="00A7061D" w:rsidRDefault="00B760EC" w:rsidP="005413B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Конвенция о правах ребенка (02.09.1990)</w:t>
      </w:r>
    </w:p>
    <w:p w:rsidR="00B760EC" w:rsidRPr="00A7061D" w:rsidRDefault="00B760EC" w:rsidP="005413B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lastRenderedPageBreak/>
        <w:t>Европейская Конвенция о защите прав человека и основных свобод (Совет Европы, Рим, 04.11.1950)</w:t>
      </w:r>
    </w:p>
    <w:p w:rsidR="00B760EC" w:rsidRPr="00A7061D" w:rsidRDefault="00B760EC" w:rsidP="005413B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Федерации.</w:t>
      </w:r>
    </w:p>
    <w:p w:rsidR="00B760EC" w:rsidRPr="00A7061D" w:rsidRDefault="00B760EC" w:rsidP="005413B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Семейный кодекс Российской Федерации.</w:t>
      </w:r>
    </w:p>
    <w:p w:rsidR="00B760EC" w:rsidRPr="00A7061D" w:rsidRDefault="00B760EC" w:rsidP="005413B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 xml:space="preserve">Уголовный кодекс Российской Федерации. </w:t>
      </w:r>
    </w:p>
    <w:p w:rsidR="00B760EC" w:rsidRPr="00A7061D" w:rsidRDefault="00B760EC" w:rsidP="005413B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правонарушениях.</w:t>
      </w:r>
    </w:p>
    <w:p w:rsidR="00B760EC" w:rsidRPr="00A7061D" w:rsidRDefault="00B760EC" w:rsidP="005413B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 xml:space="preserve">Федеральный закон № 171-ФЗ от 22.11.1995 «О государственном регулировании производства и оборота этилового спирта, алкогольной и спиртосодержащей </w:t>
      </w:r>
      <w:proofErr w:type="gramStart"/>
      <w:r w:rsidRPr="00A7061D">
        <w:rPr>
          <w:rFonts w:ascii="Times New Roman" w:hAnsi="Times New Roman" w:cs="Times New Roman"/>
          <w:sz w:val="24"/>
          <w:szCs w:val="24"/>
        </w:rPr>
        <w:t>продукции»(</w:t>
      </w:r>
      <w:proofErr w:type="gramEnd"/>
      <w:r w:rsidRPr="00A7061D">
        <w:rPr>
          <w:rFonts w:ascii="Times New Roman" w:hAnsi="Times New Roman" w:cs="Times New Roman"/>
          <w:sz w:val="24"/>
          <w:szCs w:val="24"/>
        </w:rPr>
        <w:t>ред. от 05.04.2010 .)</w:t>
      </w:r>
    </w:p>
    <w:p w:rsidR="00B760EC" w:rsidRPr="00A7061D" w:rsidRDefault="00B760EC" w:rsidP="005413B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Федеральный закон № 38-ФЗ от 30.03.1995 « О предупреждении распространения в РФ заболевания, вызываемого вирусом иммунодефицита человека (ВИЧ- инфекции)» (ред. 27.07.2010)</w:t>
      </w:r>
    </w:p>
    <w:p w:rsidR="00B760EC" w:rsidRPr="00A7061D" w:rsidRDefault="00B760EC" w:rsidP="005413B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Федеральный закон    №3-ФЗ от 08.01.1998 «О наркотических средствах и психотропных веществах» (ред. 18.07.2009)</w:t>
      </w:r>
    </w:p>
    <w:p w:rsidR="00B760EC" w:rsidRPr="00A7061D" w:rsidRDefault="00B760EC" w:rsidP="005413B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 xml:space="preserve">Федеральный закон   №124-ФЗ от 24.07.1998 «Об основных гарантиях прав ребенка в Российской </w:t>
      </w:r>
      <w:proofErr w:type="gramStart"/>
      <w:r w:rsidRPr="00A7061D">
        <w:rPr>
          <w:rFonts w:ascii="Times New Roman" w:hAnsi="Times New Roman" w:cs="Times New Roman"/>
          <w:sz w:val="24"/>
          <w:szCs w:val="24"/>
        </w:rPr>
        <w:t>федерации»(</w:t>
      </w:r>
      <w:proofErr w:type="gramEnd"/>
      <w:r w:rsidRPr="00A7061D">
        <w:rPr>
          <w:rFonts w:ascii="Times New Roman" w:hAnsi="Times New Roman" w:cs="Times New Roman"/>
          <w:sz w:val="24"/>
          <w:szCs w:val="24"/>
        </w:rPr>
        <w:t>ред. 17.12.2009)</w:t>
      </w:r>
    </w:p>
    <w:p w:rsidR="00B760EC" w:rsidRPr="00A7061D" w:rsidRDefault="00B760EC" w:rsidP="005413B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Федеральный закон   №157-РФ от17.09.1998 «Об иммунопрофилактике инфекционных заболеваний» (</w:t>
      </w:r>
      <w:proofErr w:type="spellStart"/>
      <w:r w:rsidRPr="00A7061D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A7061D">
        <w:rPr>
          <w:rFonts w:ascii="Times New Roman" w:hAnsi="Times New Roman" w:cs="Times New Roman"/>
          <w:sz w:val="24"/>
          <w:szCs w:val="24"/>
        </w:rPr>
        <w:t xml:space="preserve"> 24.07.2009)</w:t>
      </w:r>
    </w:p>
    <w:p w:rsidR="00A7061D" w:rsidRPr="00A7061D" w:rsidRDefault="00B760EC" w:rsidP="005413B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Федеральный закон   №120- ФЗ от 24.06.1999 «Об основах системы профилактики безнадзорности и правонарушений несовершеннолетних»</w:t>
      </w:r>
    </w:p>
    <w:p w:rsidR="00B760EC" w:rsidRPr="00A7061D" w:rsidRDefault="00B760EC" w:rsidP="005413B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 xml:space="preserve">(ред. </w:t>
      </w:r>
      <w:proofErr w:type="gramStart"/>
      <w:r w:rsidRPr="00A7061D">
        <w:rPr>
          <w:rFonts w:ascii="Times New Roman" w:hAnsi="Times New Roman" w:cs="Times New Roman"/>
          <w:sz w:val="24"/>
          <w:szCs w:val="24"/>
        </w:rPr>
        <w:t>13.10.2010 )</w:t>
      </w:r>
      <w:proofErr w:type="gramEnd"/>
    </w:p>
    <w:p w:rsidR="00B760EC" w:rsidRPr="00A7061D" w:rsidRDefault="00B760EC" w:rsidP="005413B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Федеральный закон   № 87-ФЗ от 10.07.2001 «Об ограничении курения табака»</w:t>
      </w:r>
    </w:p>
    <w:p w:rsidR="00B760EC" w:rsidRPr="00A7061D" w:rsidRDefault="00B760EC" w:rsidP="005413B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Федеральный закон  №11-ФЗ от 07.03.2005 «Об ограничениях розничной продажи и потребления (распития) пива и напитков, изготовляемых на его основе»</w:t>
      </w:r>
    </w:p>
    <w:p w:rsidR="00B760EC" w:rsidRPr="00A7061D" w:rsidRDefault="00B760EC" w:rsidP="005413B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Федеральный закон  «Об образовании»</w:t>
      </w:r>
    </w:p>
    <w:p w:rsidR="00B760EC" w:rsidRPr="00A7061D" w:rsidRDefault="00B760EC" w:rsidP="005413B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Основы законодательства РФ об охране здоровья граждан от 22.07.1993 № 5487-1 (ред. От 27.12.2009)</w:t>
      </w:r>
    </w:p>
    <w:p w:rsidR="00B760EC" w:rsidRPr="00A7061D" w:rsidRDefault="00B760EC" w:rsidP="005413B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 xml:space="preserve">Приказ Минобразования РФ № 619 от 28.02.2000 « О концепции профилактики злоупотребления </w:t>
      </w:r>
      <w:proofErr w:type="spellStart"/>
      <w:r w:rsidRPr="00A7061D">
        <w:rPr>
          <w:rFonts w:ascii="Times New Roman" w:hAnsi="Times New Roman" w:cs="Times New Roman"/>
          <w:sz w:val="24"/>
          <w:szCs w:val="24"/>
        </w:rPr>
        <w:t>психоактивными</w:t>
      </w:r>
      <w:proofErr w:type="spellEnd"/>
      <w:r w:rsidRPr="00A7061D">
        <w:rPr>
          <w:rFonts w:ascii="Times New Roman" w:hAnsi="Times New Roman" w:cs="Times New Roman"/>
          <w:sz w:val="24"/>
          <w:szCs w:val="24"/>
        </w:rPr>
        <w:t xml:space="preserve"> веществами в образовательной среде»</w:t>
      </w:r>
    </w:p>
    <w:p w:rsidR="00B760EC" w:rsidRPr="00A7061D" w:rsidRDefault="00B760EC" w:rsidP="005413B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Приказ Минздрава РФ №139 от 04.04.2003 «Об утверждении Инструкции по внедрению оздоровительных  технологий в деятельность образовательных  учреждений»</w:t>
      </w:r>
    </w:p>
    <w:p w:rsidR="00B760EC" w:rsidRPr="00A7061D" w:rsidRDefault="00B760EC" w:rsidP="005413B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Рекомендации по  организации и проведению  Всероссийской акции, приуроченной к Всемирному дню борьбы со СПИДом (01.12.2009) от 25.09.2009.Руководитель  Федеральной службы по надзору в сфере защиты прав потребителей и благополучия человека</w:t>
      </w:r>
    </w:p>
    <w:p w:rsidR="00B760EC" w:rsidRPr="00A7061D" w:rsidRDefault="00B760EC" w:rsidP="005413B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 xml:space="preserve">Устав </w:t>
      </w:r>
      <w:proofErr w:type="gramStart"/>
      <w:r w:rsidRPr="00A7061D">
        <w:rPr>
          <w:rFonts w:ascii="Times New Roman" w:hAnsi="Times New Roman" w:cs="Times New Roman"/>
          <w:sz w:val="24"/>
          <w:szCs w:val="24"/>
        </w:rPr>
        <w:t>Муниципального  Общеобразовательног</w:t>
      </w:r>
      <w:r w:rsidR="005413B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5413BA">
        <w:rPr>
          <w:rFonts w:ascii="Times New Roman" w:hAnsi="Times New Roman" w:cs="Times New Roman"/>
          <w:sz w:val="24"/>
          <w:szCs w:val="24"/>
        </w:rPr>
        <w:t xml:space="preserve">  Учреждения «МКОУ «Брянская СОШ»</w:t>
      </w:r>
      <w:r w:rsidRPr="00A7061D">
        <w:rPr>
          <w:rFonts w:ascii="Times New Roman" w:hAnsi="Times New Roman" w:cs="Times New Roman"/>
          <w:sz w:val="24"/>
          <w:szCs w:val="24"/>
        </w:rPr>
        <w:t>»</w:t>
      </w:r>
    </w:p>
    <w:p w:rsidR="00B760EC" w:rsidRPr="00A7061D" w:rsidRDefault="00B760EC" w:rsidP="005413B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Распоряжение  Правительства Российской Федерации № 2128-р от 30.12.2009 « Об одобрении Концепции государственной политики по снижению масштабов злоупотребления алкоголем и профилактике алкоголизма среди населения РФ на период до 2020 года»</w:t>
      </w:r>
    </w:p>
    <w:p w:rsidR="00B760EC" w:rsidRPr="00A7061D" w:rsidRDefault="00B760EC" w:rsidP="005413B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61D">
        <w:rPr>
          <w:rFonts w:ascii="Times New Roman" w:hAnsi="Times New Roman" w:cs="Times New Roman"/>
          <w:sz w:val="24"/>
          <w:szCs w:val="24"/>
        </w:rPr>
        <w:t>Распоряжение  Правительства</w:t>
      </w:r>
      <w:proofErr w:type="gramEnd"/>
      <w:r w:rsidRPr="00A7061D">
        <w:rPr>
          <w:rFonts w:ascii="Times New Roman" w:hAnsi="Times New Roman" w:cs="Times New Roman"/>
          <w:sz w:val="24"/>
          <w:szCs w:val="24"/>
        </w:rPr>
        <w:t xml:space="preserve"> Российской Федерации №1563 от 23.09.2010 « об одобрении Концепции государственной политики противодействия потреблению табака на 2010-2015 </w:t>
      </w:r>
      <w:proofErr w:type="spellStart"/>
      <w:r w:rsidRPr="00A7061D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Pr="00A7061D">
        <w:rPr>
          <w:rFonts w:ascii="Times New Roman" w:hAnsi="Times New Roman" w:cs="Times New Roman"/>
          <w:sz w:val="24"/>
          <w:szCs w:val="24"/>
        </w:rPr>
        <w:t>»</w:t>
      </w:r>
    </w:p>
    <w:p w:rsidR="00B760EC" w:rsidRPr="00A7061D" w:rsidRDefault="00B760EC" w:rsidP="005413B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>Письмо Министерства образования РФ № МД- 1197/06 «О концепции профилактики употребления психоактивных веществ в образовательной среде»</w:t>
      </w:r>
    </w:p>
    <w:p w:rsidR="00B760EC" w:rsidRPr="00A7061D" w:rsidRDefault="00B760EC" w:rsidP="005413B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61D">
        <w:rPr>
          <w:rFonts w:ascii="Times New Roman" w:hAnsi="Times New Roman" w:cs="Times New Roman"/>
          <w:sz w:val="24"/>
          <w:szCs w:val="24"/>
        </w:rPr>
        <w:t xml:space="preserve">Методическое письмо Министерства образования РФ </w:t>
      </w:r>
      <w:proofErr w:type="gramStart"/>
      <w:r w:rsidRPr="00A7061D">
        <w:rPr>
          <w:rFonts w:ascii="Times New Roman" w:hAnsi="Times New Roman" w:cs="Times New Roman"/>
          <w:sz w:val="24"/>
          <w:szCs w:val="24"/>
        </w:rPr>
        <w:t>« О</w:t>
      </w:r>
      <w:proofErr w:type="gramEnd"/>
      <w:r w:rsidRPr="00A7061D">
        <w:rPr>
          <w:rFonts w:ascii="Times New Roman" w:hAnsi="Times New Roman" w:cs="Times New Roman"/>
          <w:sz w:val="24"/>
          <w:szCs w:val="24"/>
        </w:rPr>
        <w:t xml:space="preserve"> социально – педагогической  работе с детьми » (подготовлено во исполнении решения коллегии Министерства образования РФ « О практике социально – педагогической работы в России и перспективах ее развития» № 19/1 от27.10.1993 )</w:t>
      </w:r>
    </w:p>
    <w:p w:rsidR="00B760EC" w:rsidRPr="00A7061D" w:rsidRDefault="00B760EC" w:rsidP="005413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3BA" w:rsidRPr="005413BA" w:rsidRDefault="005413BA" w:rsidP="005413BA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5413BA">
        <w:rPr>
          <w:rFonts w:ascii="Times New Roman" w:hAnsi="Times New Roman" w:cs="Times New Roman"/>
          <w:sz w:val="24"/>
          <w:szCs w:val="24"/>
        </w:rPr>
        <w:t>Республиканская</w:t>
      </w:r>
      <w:r>
        <w:rPr>
          <w:rFonts w:ascii="Times New Roman" w:hAnsi="Times New Roman" w:cs="Times New Roman"/>
          <w:sz w:val="24"/>
          <w:szCs w:val="24"/>
        </w:rPr>
        <w:t xml:space="preserve"> целевая </w:t>
      </w:r>
      <w:r w:rsidR="00BD3E5C" w:rsidRPr="005413BA">
        <w:rPr>
          <w:rFonts w:ascii="Times New Roman" w:hAnsi="Times New Roman" w:cs="Times New Roman"/>
          <w:sz w:val="24"/>
          <w:szCs w:val="24"/>
        </w:rPr>
        <w:t xml:space="preserve">программа "Комплексные меры противодействия злоупотреблению наркотиками и их незаконному обороту в </w:t>
      </w:r>
      <w:r w:rsidRPr="005413BA">
        <w:rPr>
          <w:rFonts w:ascii="Times New Roman" w:hAnsi="Times New Roman" w:cs="Times New Roman"/>
          <w:sz w:val="24"/>
          <w:szCs w:val="24"/>
        </w:rPr>
        <w:t>РД</w:t>
      </w:r>
      <w:r w:rsidR="00BD3E5C" w:rsidRPr="005413BA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136C33" w:rsidRPr="00136C33" w:rsidRDefault="00136C33" w:rsidP="005413B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Литература </w:t>
      </w:r>
    </w:p>
    <w:p w:rsidR="000A6582" w:rsidRDefault="00136C33" w:rsidP="005413B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36C33">
        <w:rPr>
          <w:rFonts w:ascii="Times New Roman" w:hAnsi="Times New Roman" w:cs="Times New Roman"/>
          <w:sz w:val="24"/>
          <w:szCs w:val="24"/>
        </w:rPr>
        <w:t>(интернет ресурс)</w:t>
      </w:r>
    </w:p>
    <w:p w:rsidR="00136C33" w:rsidRPr="00136C33" w:rsidRDefault="00136C33" w:rsidP="00136C33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aps/>
          <w:sz w:val="24"/>
          <w:szCs w:val="24"/>
        </w:rPr>
      </w:pPr>
    </w:p>
    <w:sectPr w:rsidR="00136C33" w:rsidRPr="00136C33" w:rsidSect="00DD1E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2447"/>
    <w:multiLevelType w:val="hybridMultilevel"/>
    <w:tmpl w:val="3042E2C4"/>
    <w:lvl w:ilvl="0" w:tplc="2B7ED24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24C4"/>
    <w:multiLevelType w:val="singleLevel"/>
    <w:tmpl w:val="5082E559"/>
    <w:lvl w:ilvl="0">
      <w:start w:val="1"/>
      <w:numFmt w:val="decimal"/>
      <w:lvlText w:val="%1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/>
        <w:color w:val="000000"/>
        <w:sz w:val="28"/>
        <w:szCs w:val="28"/>
      </w:rPr>
    </w:lvl>
  </w:abstractNum>
  <w:abstractNum w:abstractNumId="2" w15:restartNumberingAfterBreak="0">
    <w:nsid w:val="1A3179E5"/>
    <w:multiLevelType w:val="hybridMultilevel"/>
    <w:tmpl w:val="435A3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40663"/>
    <w:multiLevelType w:val="hybridMultilevel"/>
    <w:tmpl w:val="634CCD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7745D"/>
    <w:multiLevelType w:val="hybridMultilevel"/>
    <w:tmpl w:val="D6D2DD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2C1D6A"/>
    <w:multiLevelType w:val="hybridMultilevel"/>
    <w:tmpl w:val="964AFBCC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2FB8547A"/>
    <w:multiLevelType w:val="hybridMultilevel"/>
    <w:tmpl w:val="0A6E8C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CA1A8F"/>
    <w:multiLevelType w:val="hybridMultilevel"/>
    <w:tmpl w:val="FDF2EEE8"/>
    <w:lvl w:ilvl="0" w:tplc="5546BA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F52C1"/>
    <w:multiLevelType w:val="hybridMultilevel"/>
    <w:tmpl w:val="E072F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E4602"/>
    <w:multiLevelType w:val="hybridMultilevel"/>
    <w:tmpl w:val="6CFA167E"/>
    <w:lvl w:ilvl="0" w:tplc="D7F8C35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242BD4"/>
    <w:multiLevelType w:val="hybridMultilevel"/>
    <w:tmpl w:val="1FA8F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41085"/>
    <w:multiLevelType w:val="hybridMultilevel"/>
    <w:tmpl w:val="E33637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D23320"/>
    <w:multiLevelType w:val="hybridMultilevel"/>
    <w:tmpl w:val="988807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A1439"/>
    <w:multiLevelType w:val="hybridMultilevel"/>
    <w:tmpl w:val="B8948A9A"/>
    <w:lvl w:ilvl="0" w:tplc="041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32745"/>
    <w:multiLevelType w:val="hybridMultilevel"/>
    <w:tmpl w:val="53DA5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22CFB"/>
    <w:multiLevelType w:val="hybridMultilevel"/>
    <w:tmpl w:val="5882D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736FA"/>
    <w:multiLevelType w:val="hybridMultilevel"/>
    <w:tmpl w:val="B3F66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B025F"/>
    <w:multiLevelType w:val="hybridMultilevel"/>
    <w:tmpl w:val="46D84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A0635"/>
    <w:multiLevelType w:val="hybridMultilevel"/>
    <w:tmpl w:val="785E50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2D5469E"/>
    <w:multiLevelType w:val="hybridMultilevel"/>
    <w:tmpl w:val="CE6A38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3B31940"/>
    <w:multiLevelType w:val="hybridMultilevel"/>
    <w:tmpl w:val="D2BC1A9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C20142"/>
    <w:multiLevelType w:val="singleLevel"/>
    <w:tmpl w:val="4634263F"/>
    <w:lvl w:ilvl="0">
      <w:start w:val="1"/>
      <w:numFmt w:val="decimal"/>
      <w:lvlText w:val="%1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/>
        <w:color w:val="000000"/>
        <w:sz w:val="28"/>
        <w:szCs w:val="28"/>
      </w:rPr>
    </w:lvl>
  </w:abstractNum>
  <w:abstractNum w:abstractNumId="22" w15:restartNumberingAfterBreak="0">
    <w:nsid w:val="7CBE5F77"/>
    <w:multiLevelType w:val="hybridMultilevel"/>
    <w:tmpl w:val="9CB2E406"/>
    <w:lvl w:ilvl="0" w:tplc="1EE467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22"/>
  </w:num>
  <w:num w:numId="3">
    <w:abstractNumId w:val="3"/>
  </w:num>
  <w:num w:numId="4">
    <w:abstractNumId w:val="20"/>
  </w:num>
  <w:num w:numId="5">
    <w:abstractNumId w:val="14"/>
  </w:num>
  <w:num w:numId="6">
    <w:abstractNumId w:val="17"/>
  </w:num>
  <w:num w:numId="7">
    <w:abstractNumId w:val="8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1"/>
  </w:num>
  <w:num w:numId="11">
    <w:abstractNumId w:val="15"/>
  </w:num>
  <w:num w:numId="12">
    <w:abstractNumId w:val="21"/>
  </w:num>
  <w:num w:numId="13">
    <w:abstractNumId w:val="21"/>
    <w:lvlOverride w:ilvl="0">
      <w:startOverride w:val="1"/>
    </w:lvlOverride>
  </w:num>
  <w:num w:numId="14">
    <w:abstractNumId w:val="4"/>
  </w:num>
  <w:num w:numId="15">
    <w:abstractNumId w:val="0"/>
  </w:num>
  <w:num w:numId="16">
    <w:abstractNumId w:val="16"/>
  </w:num>
  <w:num w:numId="17">
    <w:abstractNumId w:val="7"/>
  </w:num>
  <w:num w:numId="18">
    <w:abstractNumId w:val="10"/>
  </w:num>
  <w:num w:numId="19">
    <w:abstractNumId w:val="13"/>
  </w:num>
  <w:num w:numId="20">
    <w:abstractNumId w:val="9"/>
  </w:num>
  <w:num w:numId="21">
    <w:abstractNumId w:val="2"/>
  </w:num>
  <w:num w:numId="22">
    <w:abstractNumId w:val="5"/>
  </w:num>
  <w:num w:numId="23">
    <w:abstractNumId w:val="6"/>
  </w:num>
  <w:num w:numId="24">
    <w:abstractNumId w:val="1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87"/>
    <w:rsid w:val="00002804"/>
    <w:rsid w:val="000300BE"/>
    <w:rsid w:val="000469A6"/>
    <w:rsid w:val="000647E5"/>
    <w:rsid w:val="00090355"/>
    <w:rsid w:val="000A6582"/>
    <w:rsid w:val="000B4036"/>
    <w:rsid w:val="000C109F"/>
    <w:rsid w:val="000C5319"/>
    <w:rsid w:val="000D6029"/>
    <w:rsid w:val="000E4AA4"/>
    <w:rsid w:val="00136C33"/>
    <w:rsid w:val="0014286D"/>
    <w:rsid w:val="0016360B"/>
    <w:rsid w:val="001A1021"/>
    <w:rsid w:val="001C52A8"/>
    <w:rsid w:val="00204F9E"/>
    <w:rsid w:val="00221305"/>
    <w:rsid w:val="00222D98"/>
    <w:rsid w:val="00234700"/>
    <w:rsid w:val="002527F5"/>
    <w:rsid w:val="00274B58"/>
    <w:rsid w:val="0029632A"/>
    <w:rsid w:val="002B2164"/>
    <w:rsid w:val="002B590F"/>
    <w:rsid w:val="002F4324"/>
    <w:rsid w:val="00310151"/>
    <w:rsid w:val="00313671"/>
    <w:rsid w:val="003350CF"/>
    <w:rsid w:val="00355FB6"/>
    <w:rsid w:val="00366B50"/>
    <w:rsid w:val="00397283"/>
    <w:rsid w:val="003A19FB"/>
    <w:rsid w:val="003A3DFE"/>
    <w:rsid w:val="003C504D"/>
    <w:rsid w:val="003D27C8"/>
    <w:rsid w:val="003F241E"/>
    <w:rsid w:val="0040336C"/>
    <w:rsid w:val="00403B81"/>
    <w:rsid w:val="00422006"/>
    <w:rsid w:val="00437DAB"/>
    <w:rsid w:val="00444B7E"/>
    <w:rsid w:val="00492270"/>
    <w:rsid w:val="004C2175"/>
    <w:rsid w:val="004F4405"/>
    <w:rsid w:val="00501499"/>
    <w:rsid w:val="0051471C"/>
    <w:rsid w:val="00520196"/>
    <w:rsid w:val="00526EAD"/>
    <w:rsid w:val="00533CB3"/>
    <w:rsid w:val="005413BA"/>
    <w:rsid w:val="00547C2A"/>
    <w:rsid w:val="005609F4"/>
    <w:rsid w:val="005703DB"/>
    <w:rsid w:val="005F6C44"/>
    <w:rsid w:val="00603D93"/>
    <w:rsid w:val="00610E5F"/>
    <w:rsid w:val="006118F3"/>
    <w:rsid w:val="00696EF3"/>
    <w:rsid w:val="006D11CD"/>
    <w:rsid w:val="006F43F4"/>
    <w:rsid w:val="0071032D"/>
    <w:rsid w:val="00736D8F"/>
    <w:rsid w:val="007679F3"/>
    <w:rsid w:val="007E3FF8"/>
    <w:rsid w:val="007F03FE"/>
    <w:rsid w:val="00854DF5"/>
    <w:rsid w:val="00860879"/>
    <w:rsid w:val="00865075"/>
    <w:rsid w:val="00892805"/>
    <w:rsid w:val="008D058F"/>
    <w:rsid w:val="009032BE"/>
    <w:rsid w:val="00907966"/>
    <w:rsid w:val="0093494F"/>
    <w:rsid w:val="009523E1"/>
    <w:rsid w:val="0095546A"/>
    <w:rsid w:val="00A50615"/>
    <w:rsid w:val="00A65B25"/>
    <w:rsid w:val="00A67F78"/>
    <w:rsid w:val="00A7061D"/>
    <w:rsid w:val="00A92A49"/>
    <w:rsid w:val="00AA12C7"/>
    <w:rsid w:val="00AB57FD"/>
    <w:rsid w:val="00AD7F34"/>
    <w:rsid w:val="00B005C8"/>
    <w:rsid w:val="00B219E3"/>
    <w:rsid w:val="00B32121"/>
    <w:rsid w:val="00B62DE7"/>
    <w:rsid w:val="00B71D87"/>
    <w:rsid w:val="00B760EC"/>
    <w:rsid w:val="00B82578"/>
    <w:rsid w:val="00B85439"/>
    <w:rsid w:val="00B86634"/>
    <w:rsid w:val="00BC4158"/>
    <w:rsid w:val="00BD3E5C"/>
    <w:rsid w:val="00BF40D5"/>
    <w:rsid w:val="00BF454C"/>
    <w:rsid w:val="00C05A49"/>
    <w:rsid w:val="00C37F7B"/>
    <w:rsid w:val="00C534F6"/>
    <w:rsid w:val="00C90D37"/>
    <w:rsid w:val="00CD30D6"/>
    <w:rsid w:val="00CE5B03"/>
    <w:rsid w:val="00D10D28"/>
    <w:rsid w:val="00D447F9"/>
    <w:rsid w:val="00D50BA8"/>
    <w:rsid w:val="00D5254B"/>
    <w:rsid w:val="00D77AF6"/>
    <w:rsid w:val="00DD1E4C"/>
    <w:rsid w:val="00DD1F5C"/>
    <w:rsid w:val="00DF533F"/>
    <w:rsid w:val="00E10E4A"/>
    <w:rsid w:val="00E62DF4"/>
    <w:rsid w:val="00EA2B9F"/>
    <w:rsid w:val="00EA52B9"/>
    <w:rsid w:val="00EB2E8A"/>
    <w:rsid w:val="00EC3CDE"/>
    <w:rsid w:val="00F166D7"/>
    <w:rsid w:val="00F504ED"/>
    <w:rsid w:val="00F50A0F"/>
    <w:rsid w:val="00F705E4"/>
    <w:rsid w:val="00F70BD2"/>
    <w:rsid w:val="00F72AAA"/>
    <w:rsid w:val="00FD5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749D"/>
  <w15:docId w15:val="{F9B4E399-DD26-4D4F-8AF7-9F030204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627"/>
    <w:pPr>
      <w:ind w:left="720"/>
      <w:contextualSpacing/>
    </w:pPr>
  </w:style>
  <w:style w:type="table" w:styleId="a4">
    <w:name w:val="Table Grid"/>
    <w:basedOn w:val="a1"/>
    <w:uiPriority w:val="59"/>
    <w:rsid w:val="00BF4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2A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A6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7">
    <w:name w:val="Hyperlink"/>
    <w:basedOn w:val="a0"/>
    <w:uiPriority w:val="99"/>
    <w:unhideWhenUsed/>
    <w:rsid w:val="005014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hyperlink" Target="mailto:sbrianskai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CCE9F-D253-435A-AD5B-B9C60351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5273</Words>
  <Characters>30061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2015-06-10T08:51:00Z</dcterms:created>
  <dcterms:modified xsi:type="dcterms:W3CDTF">2018-11-18T12:28:00Z</dcterms:modified>
</cp:coreProperties>
</file>