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1C" w:rsidRDefault="0071647D" w:rsidP="0071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85D1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1B1D7C" wp14:editId="7C46CCB9">
            <wp:simplePos x="0" y="0"/>
            <wp:positionH relativeFrom="column">
              <wp:posOffset>-356235</wp:posOffset>
            </wp:positionH>
            <wp:positionV relativeFrom="paragraph">
              <wp:posOffset>3810</wp:posOffset>
            </wp:positionV>
            <wp:extent cx="1600200" cy="1828800"/>
            <wp:effectExtent l="0" t="0" r="0" b="0"/>
            <wp:wrapTight wrapText="bothSides">
              <wp:wrapPolygon edited="0">
                <wp:start x="2314" y="0"/>
                <wp:lineTo x="257" y="4275"/>
                <wp:lineTo x="0" y="9675"/>
                <wp:lineTo x="0" y="10800"/>
                <wp:lineTo x="2314" y="14400"/>
                <wp:lineTo x="771" y="17775"/>
                <wp:lineTo x="771" y="20025"/>
                <wp:lineTo x="6686" y="21375"/>
                <wp:lineTo x="14657" y="21375"/>
                <wp:lineTo x="16714" y="21375"/>
                <wp:lineTo x="18000" y="21375"/>
                <wp:lineTo x="19029" y="19575"/>
                <wp:lineTo x="18514" y="18000"/>
                <wp:lineTo x="19543" y="17325"/>
                <wp:lineTo x="19543" y="15750"/>
                <wp:lineTo x="18514" y="14400"/>
                <wp:lineTo x="18514" y="11250"/>
                <wp:lineTo x="18000" y="10800"/>
                <wp:lineTo x="20057" y="7650"/>
                <wp:lineTo x="20057" y="7200"/>
                <wp:lineTo x="21343" y="3825"/>
                <wp:lineTo x="21343" y="1125"/>
                <wp:lineTo x="4886" y="0"/>
                <wp:lineTo x="2314" y="0"/>
              </wp:wrapPolygon>
            </wp:wrapTight>
            <wp:docPr id="1" name="Рисунок 1" descr="C:\Users\Лиля\Desktop\40564_html_m31d08f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0564_html_m31d08f6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71647D" w:rsidRPr="00481860" w:rsidRDefault="0071647D" w:rsidP="00716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  /Валиджанова О.Н./</w:t>
      </w:r>
    </w:p>
    <w:p w:rsidR="00A23238" w:rsidRPr="00481860" w:rsidRDefault="005776D6" w:rsidP="005776D6">
      <w:pPr>
        <w:jc w:val="center"/>
        <w:rPr>
          <w:rFonts w:ascii="Monotype Corsiva" w:hAnsi="Monotype Corsiva" w:cs="Times New Roman"/>
          <w:b/>
          <w:color w:val="00B050"/>
          <w:sz w:val="48"/>
          <w:szCs w:val="48"/>
        </w:rPr>
      </w:pPr>
      <w:r w:rsidRPr="00481860">
        <w:rPr>
          <w:rFonts w:ascii="Monotype Corsiva" w:hAnsi="Monotype Corsiva" w:cs="Times New Roman"/>
          <w:b/>
          <w:color w:val="00B050"/>
          <w:sz w:val="48"/>
          <w:szCs w:val="48"/>
        </w:rPr>
        <w:t>План проведения Недели русского языка и литературы</w:t>
      </w:r>
    </w:p>
    <w:p w:rsidR="005776D6" w:rsidRPr="00481860" w:rsidRDefault="005776D6" w:rsidP="005776D6">
      <w:pPr>
        <w:jc w:val="center"/>
        <w:rPr>
          <w:rFonts w:ascii="Monotype Corsiva" w:hAnsi="Monotype Corsiva" w:cs="Times New Roman"/>
          <w:b/>
          <w:color w:val="00B050"/>
          <w:sz w:val="48"/>
          <w:szCs w:val="48"/>
        </w:rPr>
      </w:pPr>
      <w:r w:rsidRPr="00481860">
        <w:rPr>
          <w:rFonts w:ascii="Monotype Corsiva" w:hAnsi="Monotype Corsiva" w:cs="Times New Roman"/>
          <w:b/>
          <w:color w:val="00B050"/>
          <w:sz w:val="48"/>
          <w:szCs w:val="48"/>
        </w:rPr>
        <w:t>с 11.03. по 16.03. 2019 года</w:t>
      </w:r>
    </w:p>
    <w:tbl>
      <w:tblPr>
        <w:tblStyle w:val="a3"/>
        <w:tblW w:w="9594" w:type="dxa"/>
        <w:tblInd w:w="-431" w:type="dxa"/>
        <w:tblLook w:val="04A0" w:firstRow="1" w:lastRow="0" w:firstColumn="1" w:lastColumn="0" w:noHBand="0" w:noVBand="1"/>
      </w:tblPr>
      <w:tblGrid>
        <w:gridCol w:w="1871"/>
        <w:gridCol w:w="5435"/>
        <w:gridCol w:w="2288"/>
      </w:tblGrid>
      <w:tr w:rsidR="005776D6" w:rsidTr="00481860">
        <w:trPr>
          <w:trHeight w:val="312"/>
        </w:trPr>
        <w:tc>
          <w:tcPr>
            <w:tcW w:w="1871" w:type="dxa"/>
          </w:tcPr>
          <w:p w:rsidR="005776D6" w:rsidRPr="00481860" w:rsidRDefault="005776D6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435" w:type="dxa"/>
          </w:tcPr>
          <w:p w:rsidR="005776D6" w:rsidRPr="00481860" w:rsidRDefault="005776D6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88" w:type="dxa"/>
          </w:tcPr>
          <w:p w:rsidR="005776D6" w:rsidRPr="00481860" w:rsidRDefault="005776D6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776D6" w:rsidTr="00481860">
        <w:trPr>
          <w:trHeight w:val="1917"/>
        </w:trPr>
        <w:tc>
          <w:tcPr>
            <w:tcW w:w="1871" w:type="dxa"/>
          </w:tcPr>
          <w:p w:rsidR="005776D6" w:rsidRPr="00481860" w:rsidRDefault="00323C82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12.03.2019</w:t>
            </w:r>
          </w:p>
        </w:tc>
        <w:tc>
          <w:tcPr>
            <w:tcW w:w="5435" w:type="dxa"/>
          </w:tcPr>
          <w:p w:rsidR="005776D6" w:rsidRPr="00481860" w:rsidRDefault="00CC43F0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Недели. Линейка «Люби,</w:t>
            </w:r>
            <w:r w:rsidR="00323C82"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знай и цени русский язык».</w:t>
            </w:r>
          </w:p>
          <w:p w:rsidR="00323C82" w:rsidRPr="00481860" w:rsidRDefault="00323C82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3F0" w:rsidRPr="00481860" w:rsidRDefault="00323C82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«Поле чудес» на тему «Письменность» </w:t>
            </w:r>
          </w:p>
          <w:p w:rsidR="00323C82" w:rsidRPr="00481860" w:rsidRDefault="00323C82" w:rsidP="00323C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5 – 6 классы</w:t>
            </w:r>
          </w:p>
        </w:tc>
        <w:tc>
          <w:tcPr>
            <w:tcW w:w="2288" w:type="dxa"/>
          </w:tcPr>
          <w:p w:rsidR="005776D6" w:rsidRPr="00481860" w:rsidRDefault="00323C82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русского языка и литературы.</w:t>
            </w:r>
          </w:p>
          <w:p w:rsidR="00323C82" w:rsidRPr="00481860" w:rsidRDefault="00323C82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Сумина А.В.</w:t>
            </w:r>
          </w:p>
        </w:tc>
      </w:tr>
      <w:tr w:rsidR="005776D6" w:rsidTr="00481860">
        <w:trPr>
          <w:trHeight w:val="1263"/>
        </w:trPr>
        <w:tc>
          <w:tcPr>
            <w:tcW w:w="1871" w:type="dxa"/>
          </w:tcPr>
          <w:p w:rsidR="005776D6" w:rsidRPr="00481860" w:rsidRDefault="00323C82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13.03.2019</w:t>
            </w:r>
          </w:p>
        </w:tc>
        <w:tc>
          <w:tcPr>
            <w:tcW w:w="5435" w:type="dxa"/>
          </w:tcPr>
          <w:p w:rsidR="005776D6" w:rsidRPr="00481860" w:rsidRDefault="00323C82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«Любить, надеяться и верить» по рассказу </w:t>
            </w:r>
            <w:proofErr w:type="spellStart"/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Н.С.Лескова</w:t>
            </w:r>
            <w:proofErr w:type="spellEnd"/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«Дурачок» </w:t>
            </w:r>
          </w:p>
          <w:p w:rsidR="00323C82" w:rsidRPr="00481860" w:rsidRDefault="00323C82" w:rsidP="00323C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2288" w:type="dxa"/>
          </w:tcPr>
          <w:p w:rsidR="005776D6" w:rsidRPr="00481860" w:rsidRDefault="00323C82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Капаева Т.Н.</w:t>
            </w:r>
          </w:p>
        </w:tc>
      </w:tr>
      <w:tr w:rsidR="005776D6" w:rsidTr="00481860">
        <w:trPr>
          <w:trHeight w:val="951"/>
        </w:trPr>
        <w:tc>
          <w:tcPr>
            <w:tcW w:w="1871" w:type="dxa"/>
          </w:tcPr>
          <w:p w:rsidR="005776D6" w:rsidRPr="00481860" w:rsidRDefault="00323C82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14.03.2019</w:t>
            </w:r>
          </w:p>
        </w:tc>
        <w:tc>
          <w:tcPr>
            <w:tcW w:w="5435" w:type="dxa"/>
          </w:tcPr>
          <w:p w:rsidR="005776D6" w:rsidRPr="00481860" w:rsidRDefault="00323C82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Внеклассное мероприятие. Интеллектуальная игра «Алфавит»</w:t>
            </w:r>
          </w:p>
          <w:p w:rsidR="00323C82" w:rsidRPr="00481860" w:rsidRDefault="00323C82" w:rsidP="00323C8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8 – 9 классы</w:t>
            </w:r>
          </w:p>
        </w:tc>
        <w:tc>
          <w:tcPr>
            <w:tcW w:w="2288" w:type="dxa"/>
          </w:tcPr>
          <w:p w:rsidR="005776D6" w:rsidRPr="00481860" w:rsidRDefault="00E85D1C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Корнеева Л.В.</w:t>
            </w:r>
          </w:p>
        </w:tc>
      </w:tr>
      <w:tr w:rsidR="005776D6" w:rsidTr="00481860">
        <w:trPr>
          <w:trHeight w:val="1278"/>
        </w:trPr>
        <w:tc>
          <w:tcPr>
            <w:tcW w:w="1871" w:type="dxa"/>
          </w:tcPr>
          <w:p w:rsidR="005776D6" w:rsidRPr="00481860" w:rsidRDefault="00E85D1C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15.03.2019</w:t>
            </w:r>
          </w:p>
        </w:tc>
        <w:tc>
          <w:tcPr>
            <w:tcW w:w="5435" w:type="dxa"/>
          </w:tcPr>
          <w:p w:rsidR="005776D6" w:rsidRPr="00481860" w:rsidRDefault="00E85D1C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литературы в 10 классе на тему «Исповедальное слово </w:t>
            </w:r>
            <w:proofErr w:type="spellStart"/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В.П.Астафьева</w:t>
            </w:r>
            <w:proofErr w:type="spellEnd"/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(по </w:t>
            </w:r>
            <w:proofErr w:type="spellStart"/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рассказу»Записка</w:t>
            </w:r>
            <w:proofErr w:type="spellEnd"/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» из сборника «</w:t>
            </w:r>
            <w:proofErr w:type="spellStart"/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Затеси</w:t>
            </w:r>
            <w:proofErr w:type="spellEnd"/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  <w:tc>
          <w:tcPr>
            <w:tcW w:w="2288" w:type="dxa"/>
          </w:tcPr>
          <w:p w:rsidR="005776D6" w:rsidRPr="00481860" w:rsidRDefault="00E85D1C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Сумина А.В.</w:t>
            </w:r>
          </w:p>
        </w:tc>
      </w:tr>
      <w:tr w:rsidR="005776D6" w:rsidTr="00481860">
        <w:trPr>
          <w:trHeight w:val="936"/>
        </w:trPr>
        <w:tc>
          <w:tcPr>
            <w:tcW w:w="1871" w:type="dxa"/>
          </w:tcPr>
          <w:p w:rsidR="005776D6" w:rsidRPr="00481860" w:rsidRDefault="00E85D1C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16.03.2019</w:t>
            </w:r>
          </w:p>
        </w:tc>
        <w:tc>
          <w:tcPr>
            <w:tcW w:w="5435" w:type="dxa"/>
          </w:tcPr>
          <w:p w:rsidR="00517D6A" w:rsidRPr="00517D6A" w:rsidRDefault="00517D6A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«Своя игра» в 7 классе </w:t>
            </w:r>
          </w:p>
          <w:p w:rsidR="005776D6" w:rsidRPr="00481860" w:rsidRDefault="00E85D1C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 Недели. Подведение итогов.</w:t>
            </w:r>
          </w:p>
        </w:tc>
        <w:tc>
          <w:tcPr>
            <w:tcW w:w="2288" w:type="dxa"/>
          </w:tcPr>
          <w:p w:rsidR="00517D6A" w:rsidRDefault="00517D6A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Корнеева Л.В.</w:t>
            </w:r>
          </w:p>
          <w:p w:rsidR="005776D6" w:rsidRPr="00481860" w:rsidRDefault="00E85D1C" w:rsidP="00577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8186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русского  языка и литературы.</w:t>
            </w:r>
          </w:p>
        </w:tc>
      </w:tr>
    </w:tbl>
    <w:p w:rsidR="005776D6" w:rsidRDefault="005776D6" w:rsidP="005776D6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81860" w:rsidRDefault="00481860" w:rsidP="005776D6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8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0" cy="2124075"/>
            <wp:effectExtent l="0" t="0" r="0" b="9525"/>
            <wp:docPr id="4" name="Рисунок 4" descr="C:\Users\Лиля\Documents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ля\Documents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860" w:rsidRPr="005776D6" w:rsidRDefault="00481860" w:rsidP="0071647D">
      <w:pPr>
        <w:rPr>
          <w:rFonts w:ascii="Times New Roman" w:hAnsi="Times New Roman" w:cs="Times New Roman"/>
          <w:sz w:val="28"/>
          <w:szCs w:val="28"/>
        </w:rPr>
      </w:pPr>
    </w:p>
    <w:sectPr w:rsidR="00481860" w:rsidRPr="005776D6" w:rsidSect="00481860">
      <w:pgSz w:w="11906" w:h="16838"/>
      <w:pgMar w:top="1134" w:right="850" w:bottom="1134" w:left="1701" w:header="708" w:footer="708" w:gutter="0"/>
      <w:pgBorders w:offsetFrom="page">
        <w:top w:val="vine" w:sz="20" w:space="24" w:color="7030A0"/>
        <w:left w:val="vine" w:sz="20" w:space="24" w:color="7030A0"/>
        <w:bottom w:val="vine" w:sz="20" w:space="24" w:color="7030A0"/>
        <w:right w:val="vine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D6"/>
    <w:rsid w:val="00323C82"/>
    <w:rsid w:val="00481860"/>
    <w:rsid w:val="00517D6A"/>
    <w:rsid w:val="005776D6"/>
    <w:rsid w:val="0071647D"/>
    <w:rsid w:val="00A23238"/>
    <w:rsid w:val="00CC43F0"/>
    <w:rsid w:val="00E71442"/>
    <w:rsid w:val="00E8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02FD"/>
  <w15:chartTrackingRefBased/>
  <w15:docId w15:val="{55E0C4D3-EC6F-4F30-A992-45ED94E6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Пользователь Windows</cp:lastModifiedBy>
  <cp:revision>4</cp:revision>
  <dcterms:created xsi:type="dcterms:W3CDTF">2019-03-10T16:20:00Z</dcterms:created>
  <dcterms:modified xsi:type="dcterms:W3CDTF">2019-03-20T10:39:00Z</dcterms:modified>
</cp:coreProperties>
</file>