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EA288" w14:textId="77777777" w:rsidR="00F74705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BA05FE">
        <w:rPr>
          <w:rFonts w:ascii="Times New Roman" w:hAnsi="Times New Roman" w:cs="Times New Roman"/>
          <w:sz w:val="24"/>
          <w:szCs w:val="24"/>
        </w:rPr>
        <w:t>МКОУ «</w:t>
      </w:r>
      <w:r w:rsidR="00F74705">
        <w:rPr>
          <w:rFonts w:ascii="Times New Roman" w:hAnsi="Times New Roman" w:cs="Times New Roman"/>
          <w:sz w:val="24"/>
          <w:szCs w:val="24"/>
        </w:rPr>
        <w:t xml:space="preserve">Брянская СОШ имен </w:t>
      </w:r>
    </w:p>
    <w:p w14:paraId="14747FF6" w14:textId="0E61A0B3" w:rsidR="007E594B" w:rsidRPr="007E594B" w:rsidRDefault="00F74705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Нурмагомеда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Энгельсовича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545DCE37" w14:textId="1E439600" w:rsidR="007E594B" w:rsidRPr="007E594B" w:rsidRDefault="00F74705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О.Н. Валиджановой</w:t>
      </w:r>
      <w:bookmarkStart w:id="0" w:name="_GoBack"/>
      <w:bookmarkEnd w:id="0"/>
    </w:p>
    <w:p w14:paraId="2DBD099F" w14:textId="6D65E86D"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5FE"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14:paraId="4826D2FB" w14:textId="344317BC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проживающего(ей) по адресу: </w:t>
      </w:r>
    </w:p>
    <w:p w14:paraId="1478C632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8582BED" w14:textId="77777777"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14:paraId="699A130A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56D94EDB" w14:textId="77777777"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14:paraId="69B31ACC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1717EBE3" w14:textId="6653464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23755B">
        <w:rPr>
          <w:rFonts w:ascii="Times New Roman" w:hAnsi="Times New Roman" w:cs="Times New Roman"/>
          <w:sz w:val="24"/>
          <w:szCs w:val="24"/>
        </w:rPr>
        <w:t>моего сына</w:t>
      </w:r>
      <w:r w:rsidR="0023755B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3755B">
        <w:rPr>
          <w:rFonts w:ascii="Times New Roman" w:hAnsi="Times New Roman" w:cs="Times New Roman"/>
          <w:sz w:val="24"/>
          <w:szCs w:val="24"/>
        </w:rPr>
        <w:t>(</w:t>
      </w:r>
      <w:r w:rsidRPr="007E594B">
        <w:rPr>
          <w:rFonts w:ascii="Times New Roman" w:hAnsi="Times New Roman" w:cs="Times New Roman"/>
          <w:sz w:val="24"/>
          <w:szCs w:val="24"/>
        </w:rPr>
        <w:t>мою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C12CE6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CE42755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14:paraId="27C5AF10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5D9C1B7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DE97F91" w14:textId="7992939B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1CFC1B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14:paraId="0A47031D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14:paraId="614F3883" w14:textId="77777777"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37F6A5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ознакомлен(а).</w:t>
      </w:r>
    </w:p>
    <w:p w14:paraId="78FDF7D9" w14:textId="259EE9A9"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14:paraId="01378C21" w14:textId="23BC0E7A" w:rsidR="000F09ED" w:rsidRDefault="000F09ED" w:rsidP="00237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14:paraId="4B0774CD" w14:textId="08A52CBC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14:paraId="7818B9C2" w14:textId="77777777"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14:paraId="679B323F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</w:p>
    <w:p w14:paraId="47E394F2" w14:textId="77777777"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14:paraId="00D5DDA3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27A461E6" w14:textId="77777777"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14:paraId="684C8A6C" w14:textId="77777777"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14:paraId="5B673CB8" w14:textId="77777777"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89"/>
    <w:rsid w:val="00000839"/>
    <w:rsid w:val="00001989"/>
    <w:rsid w:val="000F09ED"/>
    <w:rsid w:val="001A1129"/>
    <w:rsid w:val="001A3507"/>
    <w:rsid w:val="0023755B"/>
    <w:rsid w:val="0028660C"/>
    <w:rsid w:val="006C7ED6"/>
    <w:rsid w:val="007E594B"/>
    <w:rsid w:val="00BA05FE"/>
    <w:rsid w:val="00E1530A"/>
    <w:rsid w:val="00F7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3EFB"/>
  <w15:docId w15:val="{65D75C7D-F4F9-4979-9C13-0E252EC7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dcterms:created xsi:type="dcterms:W3CDTF">2023-05-31T08:29:00Z</dcterms:created>
  <dcterms:modified xsi:type="dcterms:W3CDTF">2023-05-31T08:29:00Z</dcterms:modified>
</cp:coreProperties>
</file>